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6D7" w:rsidRDefault="006D56D7" w:rsidP="006D56D7">
      <w:pPr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6D56D7" w:rsidRDefault="006D56D7" w:rsidP="006D56D7">
      <w:pPr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отчету главы округа</w:t>
      </w:r>
    </w:p>
    <w:p w:rsidR="006D56D7" w:rsidRDefault="006D56D7" w:rsidP="006D56D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по п. 2.5.5. Положения о порядке заслушивания Думой Юсьвинского муниципального округа Пермского края ежегодного отчета главы муниципального округа-главы администрации Юсьвинского муниципального округа Пермского края о результатах его деятельности и деятельности администрации Юсьвинского муниципального округа Пермского края, утвержденное решением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Юсьвинского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Пермского края от 19.03.2020 № 156 (и изм. от 21.04.2022 № 406) за 2025 г.</w:t>
      </w:r>
    </w:p>
    <w:p w:rsidR="006D56D7" w:rsidRDefault="006D56D7" w:rsidP="006D56D7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38" w:type="dxa"/>
        <w:tblLayout w:type="fixed"/>
        <w:tblLook w:val="04A0" w:firstRow="1" w:lastRow="0" w:firstColumn="1" w:lastColumn="0" w:noHBand="0" w:noVBand="1"/>
      </w:tblPr>
      <w:tblGrid>
        <w:gridCol w:w="540"/>
        <w:gridCol w:w="1978"/>
        <w:gridCol w:w="2126"/>
        <w:gridCol w:w="2848"/>
        <w:gridCol w:w="2646"/>
      </w:tblGrid>
      <w:tr w:rsidR="006D56D7" w:rsidTr="00636FB6">
        <w:tc>
          <w:tcPr>
            <w:tcW w:w="540" w:type="dxa"/>
          </w:tcPr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78" w:type="dxa"/>
          </w:tcPr>
          <w:p w:rsidR="006D56D7" w:rsidRDefault="006D56D7" w:rsidP="006D56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реагирования надзорного органа (наименование, дата, №)</w:t>
            </w:r>
          </w:p>
        </w:tc>
        <w:tc>
          <w:tcPr>
            <w:tcW w:w="2126" w:type="dxa"/>
          </w:tcPr>
          <w:p w:rsidR="006D56D7" w:rsidRDefault="006D56D7" w:rsidP="006D56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</w:p>
        </w:tc>
        <w:tc>
          <w:tcPr>
            <w:tcW w:w="2848" w:type="dxa"/>
          </w:tcPr>
          <w:p w:rsidR="006D56D7" w:rsidRDefault="006D56D7" w:rsidP="006D56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выявленных нарушений законодательства, наличия(отсутствия) нарушений</w:t>
            </w:r>
          </w:p>
        </w:tc>
        <w:tc>
          <w:tcPr>
            <w:tcW w:w="2646" w:type="dxa"/>
          </w:tcPr>
          <w:p w:rsidR="006D56D7" w:rsidRDefault="006D56D7" w:rsidP="006D56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реагирования исполнительного органа, какие приняты меры</w:t>
            </w:r>
          </w:p>
        </w:tc>
      </w:tr>
      <w:tr w:rsidR="006D56D7" w:rsidTr="00636FB6">
        <w:tc>
          <w:tcPr>
            <w:tcW w:w="540" w:type="dxa"/>
          </w:tcPr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</w:tcPr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Прокуратуры Юсьвинского района </w:t>
            </w:r>
          </w:p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6D56D7">
              <w:rPr>
                <w:rFonts w:ascii="Times New Roman" w:hAnsi="Times New Roman" w:cs="Times New Roman"/>
                <w:sz w:val="24"/>
                <w:szCs w:val="24"/>
              </w:rPr>
              <w:t>09.01.2025</w:t>
            </w:r>
          </w:p>
          <w:p w:rsidR="006D56D7" w:rsidRDefault="006D56D7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2-2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  <w:tc>
          <w:tcPr>
            <w:tcW w:w="2848" w:type="dxa"/>
          </w:tcPr>
          <w:p w:rsidR="006D56D7" w:rsidRPr="006D56D7" w:rsidRDefault="00AF23BE" w:rsidP="00AF2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до колонки  от дома №14 ул. Маяковского п. Пожва превышает нормативное</w:t>
            </w:r>
            <w:r w:rsidR="006D5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</w:tcPr>
          <w:p w:rsidR="006D56D7" w:rsidRDefault="006D56D7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рассмотрено, 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 xml:space="preserve">заключен МК на прокладку </w:t>
            </w:r>
            <w:r w:rsidR="00AF23BE">
              <w:rPr>
                <w:rFonts w:ascii="Times New Roman" w:hAnsi="Times New Roman" w:cs="Times New Roman"/>
                <w:sz w:val="24"/>
                <w:szCs w:val="24"/>
              </w:rPr>
              <w:t>водопровод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3BE">
              <w:rPr>
                <w:rFonts w:ascii="Times New Roman" w:hAnsi="Times New Roman" w:cs="Times New Roman"/>
                <w:sz w:val="24"/>
                <w:szCs w:val="24"/>
              </w:rPr>
              <w:t xml:space="preserve">по ул. Чапаева </w:t>
            </w:r>
          </w:p>
        </w:tc>
      </w:tr>
      <w:tr w:rsidR="006D56D7" w:rsidTr="00636FB6">
        <w:tc>
          <w:tcPr>
            <w:tcW w:w="540" w:type="dxa"/>
          </w:tcPr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</w:tcPr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Прокуратуры Юсьвинского района </w:t>
            </w:r>
          </w:p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</w:t>
            </w:r>
            <w:r w:rsidRPr="006D56D7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  <w:p w:rsidR="006D56D7" w:rsidRDefault="006D56D7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2-2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6D56D7" w:rsidRPr="006D56D7" w:rsidRDefault="006D56D7" w:rsidP="006D56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законодательство о профилактике </w:t>
            </w:r>
            <w:proofErr w:type="spellStart"/>
            <w:r w:rsidRPr="006D5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безнадзороности</w:t>
            </w:r>
            <w:proofErr w:type="spellEnd"/>
            <w:r w:rsidRPr="006D5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правонарушений несовершеннолетних, о профилактике правонарушений и преступлений</w:t>
            </w:r>
          </w:p>
          <w:p w:rsidR="006D56D7" w:rsidRP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ненадлежащая работа КДН за семьей В.</w:t>
            </w:r>
          </w:p>
        </w:tc>
        <w:tc>
          <w:tcPr>
            <w:tcW w:w="2646" w:type="dxa"/>
          </w:tcPr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проведена проверка,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дисциплинар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56D7" w:rsidTr="00636FB6">
        <w:tc>
          <w:tcPr>
            <w:tcW w:w="540" w:type="dxa"/>
          </w:tcPr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8" w:type="dxa"/>
          </w:tcPr>
          <w:p w:rsidR="00636FB6" w:rsidRDefault="00636FB6" w:rsidP="00636FB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Прокуратуры Юсьвинского района </w:t>
            </w:r>
          </w:p>
          <w:p w:rsidR="00636FB6" w:rsidRDefault="00636FB6" w:rsidP="00636FB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</w:t>
            </w:r>
            <w:r w:rsidRPr="006D56D7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</w:p>
          <w:p w:rsidR="006D56D7" w:rsidRDefault="00636FB6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2-2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6D56D7" w:rsidRDefault="00636FB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БДД</w:t>
            </w:r>
          </w:p>
        </w:tc>
        <w:tc>
          <w:tcPr>
            <w:tcW w:w="2848" w:type="dxa"/>
          </w:tcPr>
          <w:p w:rsidR="006D56D7" w:rsidRDefault="00636FB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 дорожный знак «Уступи дорогу»</w:t>
            </w:r>
          </w:p>
        </w:tc>
        <w:tc>
          <w:tcPr>
            <w:tcW w:w="2646" w:type="dxa"/>
          </w:tcPr>
          <w:p w:rsidR="006D56D7" w:rsidRDefault="00636FB6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рассмотрено, 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знак установлен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 д.</w:t>
            </w:r>
          </w:p>
        </w:tc>
      </w:tr>
      <w:tr w:rsidR="006D56D7" w:rsidTr="00636FB6">
        <w:tc>
          <w:tcPr>
            <w:tcW w:w="540" w:type="dxa"/>
          </w:tcPr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8" w:type="dxa"/>
          </w:tcPr>
          <w:p w:rsidR="006D56D7" w:rsidRDefault="00636FB6" w:rsidP="00636FB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протест прокуратуры Юсьвинского района от 10.02.2025 №2-20-2025</w:t>
            </w:r>
          </w:p>
        </w:tc>
        <w:tc>
          <w:tcPr>
            <w:tcW w:w="2126" w:type="dxa"/>
          </w:tcPr>
          <w:p w:rsidR="006D56D7" w:rsidRDefault="00636FB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2848" w:type="dxa"/>
          </w:tcPr>
          <w:p w:rsidR="00636FB6" w:rsidRPr="00636FB6" w:rsidRDefault="00636FB6" w:rsidP="00636F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6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распоряжение администрации Юсьвинского муниципального округа от 04.09.2024 №437/1 "О создании комис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36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 по проведению инвентаризации заглубленных помещений и сооружений  подземного пространства для укрытия на территории Юсьвинского муниципального округа"</w:t>
            </w:r>
          </w:p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6D56D7" w:rsidRDefault="00DE4E46" w:rsidP="009D551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удовлетворён</w:t>
            </w:r>
            <w:r w:rsidR="009D551C">
              <w:rPr>
                <w:rFonts w:ascii="Times New Roman" w:hAnsi="Times New Roman" w:cs="Times New Roman"/>
                <w:sz w:val="24"/>
                <w:szCs w:val="24"/>
              </w:rPr>
              <w:t>, распоряжение от 07.03.2025 №136-р</w:t>
            </w:r>
          </w:p>
        </w:tc>
      </w:tr>
      <w:tr w:rsidR="006D56D7" w:rsidTr="00636FB6">
        <w:tc>
          <w:tcPr>
            <w:tcW w:w="540" w:type="dxa"/>
          </w:tcPr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78" w:type="dxa"/>
          </w:tcPr>
          <w:p w:rsidR="006D56D7" w:rsidRDefault="00636FB6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10.02.2025 №2-2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6D56D7" w:rsidRDefault="00636FB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2848" w:type="dxa"/>
          </w:tcPr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6D56D7" w:rsidRDefault="00636FB6" w:rsidP="00636FB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 удовлетворено,3д.</w:t>
            </w:r>
          </w:p>
        </w:tc>
      </w:tr>
      <w:tr w:rsidR="006D56D7" w:rsidTr="00636FB6">
        <w:tc>
          <w:tcPr>
            <w:tcW w:w="540" w:type="dxa"/>
          </w:tcPr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8" w:type="dxa"/>
          </w:tcPr>
          <w:p w:rsidR="006D56D7" w:rsidRDefault="00BD5326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20.02.2025 №2-2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6D56D7" w:rsidRDefault="00BD532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  <w:tc>
          <w:tcPr>
            <w:tcW w:w="2848" w:type="dxa"/>
          </w:tcPr>
          <w:p w:rsidR="006D56D7" w:rsidRDefault="00BD532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 в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Лемпиха</w:t>
            </w:r>
            <w:proofErr w:type="spellEnd"/>
          </w:p>
        </w:tc>
        <w:tc>
          <w:tcPr>
            <w:tcW w:w="2646" w:type="dxa"/>
          </w:tcPr>
          <w:p w:rsidR="006D56D7" w:rsidRDefault="00BD532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 установлен насос, водоснабжение восстановлено, 1д.</w:t>
            </w:r>
          </w:p>
        </w:tc>
      </w:tr>
      <w:tr w:rsidR="006D56D7" w:rsidTr="00636FB6">
        <w:tc>
          <w:tcPr>
            <w:tcW w:w="540" w:type="dxa"/>
          </w:tcPr>
          <w:p w:rsidR="006D56D7" w:rsidRDefault="006D56D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8" w:type="dxa"/>
          </w:tcPr>
          <w:p w:rsidR="006D56D7" w:rsidRDefault="00BD5326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21.02.2025 №2-2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6D56D7" w:rsidRDefault="00BD5326" w:rsidP="00BD532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природы</w:t>
            </w:r>
          </w:p>
        </w:tc>
        <w:tc>
          <w:tcPr>
            <w:tcW w:w="2848" w:type="dxa"/>
          </w:tcPr>
          <w:p w:rsidR="006D56D7" w:rsidRDefault="00BD532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ненадлежащий муниципальный контроль</w:t>
            </w:r>
            <w:r w:rsidR="00AF23BE">
              <w:rPr>
                <w:rFonts w:ascii="Times New Roman" w:hAnsi="Times New Roman" w:cs="Times New Roman"/>
                <w:sz w:val="24"/>
                <w:szCs w:val="24"/>
              </w:rPr>
              <w:t xml:space="preserve"> за незаконно складированной древесиной</w:t>
            </w:r>
          </w:p>
        </w:tc>
        <w:tc>
          <w:tcPr>
            <w:tcW w:w="2646" w:type="dxa"/>
          </w:tcPr>
          <w:p w:rsidR="006D56D7" w:rsidRDefault="00BD532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 удовлетворено, составлен акт обследования, 1д.</w:t>
            </w:r>
          </w:p>
        </w:tc>
      </w:tr>
      <w:tr w:rsidR="00BD5326" w:rsidTr="00636FB6">
        <w:tc>
          <w:tcPr>
            <w:tcW w:w="540" w:type="dxa"/>
          </w:tcPr>
          <w:p w:rsidR="00BD5326" w:rsidRDefault="00BD532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8" w:type="dxa"/>
          </w:tcPr>
          <w:p w:rsidR="00BD5326" w:rsidRDefault="00BD5326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25.02.2025 №2-2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BD5326" w:rsidRDefault="00BD532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848" w:type="dxa"/>
          </w:tcPr>
          <w:p w:rsidR="00BD5326" w:rsidRDefault="00BD5326" w:rsidP="00AF23B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</w:t>
            </w:r>
            <w:r w:rsidR="00AF23BE">
              <w:rPr>
                <w:rFonts w:ascii="Times New Roman" w:hAnsi="Times New Roman" w:cs="Times New Roman"/>
                <w:sz w:val="24"/>
                <w:szCs w:val="24"/>
              </w:rPr>
              <w:t>паспорт населенных пунктов,  подверженных лесным пожарам</w:t>
            </w:r>
          </w:p>
        </w:tc>
        <w:tc>
          <w:tcPr>
            <w:tcW w:w="2646" w:type="dxa"/>
          </w:tcPr>
          <w:p w:rsidR="00BD5326" w:rsidRDefault="00BD532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рассмотрено, принято </w:t>
            </w:r>
            <w:r w:rsidRPr="00BD5326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14.02.2025 № 208,</w:t>
            </w:r>
            <w:r w:rsidR="00AF23BE">
              <w:rPr>
                <w:rFonts w:ascii="Times New Roman" w:hAnsi="Times New Roman" w:cs="Times New Roman"/>
                <w:sz w:val="24"/>
                <w:szCs w:val="24"/>
              </w:rPr>
              <w:t>отчет отправлен,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д.</w:t>
            </w:r>
          </w:p>
        </w:tc>
      </w:tr>
      <w:tr w:rsidR="00BD5326" w:rsidTr="00636FB6">
        <w:tc>
          <w:tcPr>
            <w:tcW w:w="540" w:type="dxa"/>
          </w:tcPr>
          <w:p w:rsidR="00BD5326" w:rsidRDefault="00BD532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8" w:type="dxa"/>
          </w:tcPr>
          <w:p w:rsidR="00BD5326" w:rsidRDefault="00BD5326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03.03.2025 №2-2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BD5326" w:rsidRDefault="00BD532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похоронное дело</w:t>
            </w:r>
          </w:p>
        </w:tc>
        <w:tc>
          <w:tcPr>
            <w:tcW w:w="2848" w:type="dxa"/>
          </w:tcPr>
          <w:p w:rsidR="00BD5326" w:rsidRDefault="00BD532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создана специализированная служба по вопросам похоронного дела</w:t>
            </w:r>
          </w:p>
        </w:tc>
        <w:tc>
          <w:tcPr>
            <w:tcW w:w="2646" w:type="dxa"/>
          </w:tcPr>
          <w:p w:rsidR="00BD5326" w:rsidRDefault="00BD532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 на ЖКХ возложены вопросы похоронного дела</w:t>
            </w:r>
          </w:p>
        </w:tc>
      </w:tr>
      <w:tr w:rsidR="00BD5326" w:rsidTr="00636FB6">
        <w:tc>
          <w:tcPr>
            <w:tcW w:w="540" w:type="dxa"/>
          </w:tcPr>
          <w:p w:rsidR="00BD5326" w:rsidRDefault="00BD532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8" w:type="dxa"/>
          </w:tcPr>
          <w:p w:rsidR="00BD5326" w:rsidRDefault="009D551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протест прокуратуры Юсьвинского муниципального района от 03.03.2025 №2-20-2025</w:t>
            </w:r>
          </w:p>
        </w:tc>
        <w:tc>
          <w:tcPr>
            <w:tcW w:w="2126" w:type="dxa"/>
          </w:tcPr>
          <w:p w:rsidR="00BD5326" w:rsidRDefault="009D551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2848" w:type="dxa"/>
          </w:tcPr>
          <w:p w:rsidR="009D551C" w:rsidRPr="009D551C" w:rsidRDefault="009D551C" w:rsidP="009D55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5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Постановление администрации Юсьвинского муниципального округа от 11.10.2022 №599 "Об утверждении Положения об организации ритуальных услуг и содержания мест захоронений на территории Юсьвинского муниципального округа Пермского края"</w:t>
            </w:r>
          </w:p>
          <w:p w:rsidR="00BD5326" w:rsidRDefault="00BD532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D5326" w:rsidRDefault="009D551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удовлетворено, постановление от 04.03.2025 №134</w:t>
            </w:r>
          </w:p>
        </w:tc>
      </w:tr>
      <w:tr w:rsidR="00BD5326" w:rsidTr="00636FB6">
        <w:tc>
          <w:tcPr>
            <w:tcW w:w="540" w:type="dxa"/>
          </w:tcPr>
          <w:p w:rsidR="00BD5326" w:rsidRDefault="009D551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78" w:type="dxa"/>
          </w:tcPr>
          <w:p w:rsidR="00BD5326" w:rsidRDefault="009D551C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прокуратуры Юсьвинского района от </w:t>
            </w:r>
            <w:r w:rsidR="00AF23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.03.2025 №2-2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BD5326" w:rsidRDefault="009D551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  <w:tc>
          <w:tcPr>
            <w:tcW w:w="2848" w:type="dxa"/>
          </w:tcPr>
          <w:p w:rsidR="00BD5326" w:rsidRDefault="00AF23BE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проводится анализ воды в скважине в д. Старая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Лемпиха</w:t>
            </w:r>
            <w:proofErr w:type="spellEnd"/>
          </w:p>
        </w:tc>
        <w:tc>
          <w:tcPr>
            <w:tcW w:w="2646" w:type="dxa"/>
          </w:tcPr>
          <w:p w:rsidR="00BD5326" w:rsidRDefault="00AF23BE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  <w:r w:rsidR="00BB7342">
              <w:rPr>
                <w:rFonts w:ascii="Times New Roman" w:hAnsi="Times New Roman" w:cs="Times New Roman"/>
                <w:sz w:val="24"/>
                <w:szCs w:val="24"/>
              </w:rPr>
              <w:t xml:space="preserve">, выделены средства </w:t>
            </w:r>
            <w:proofErr w:type="gramStart"/>
            <w:r w:rsidR="00BB7342">
              <w:rPr>
                <w:rFonts w:ascii="Times New Roman" w:hAnsi="Times New Roman" w:cs="Times New Roman"/>
                <w:sz w:val="24"/>
                <w:szCs w:val="24"/>
              </w:rPr>
              <w:t>для  проведения</w:t>
            </w:r>
            <w:proofErr w:type="gramEnd"/>
            <w:r w:rsidR="00BB7342">
              <w:rPr>
                <w:rFonts w:ascii="Times New Roman" w:hAnsi="Times New Roman" w:cs="Times New Roman"/>
                <w:sz w:val="24"/>
                <w:szCs w:val="24"/>
              </w:rPr>
              <w:t xml:space="preserve"> водопровода в д. </w:t>
            </w:r>
            <w:proofErr w:type="spellStart"/>
            <w:r w:rsidR="00BB7342">
              <w:rPr>
                <w:rFonts w:ascii="Times New Roman" w:hAnsi="Times New Roman" w:cs="Times New Roman"/>
                <w:sz w:val="24"/>
                <w:szCs w:val="24"/>
              </w:rPr>
              <w:t>Ст.Лемпиха</w:t>
            </w:r>
            <w:proofErr w:type="spellEnd"/>
            <w:r w:rsidR="00BB7342">
              <w:rPr>
                <w:rFonts w:ascii="Times New Roman" w:hAnsi="Times New Roman" w:cs="Times New Roman"/>
                <w:sz w:val="24"/>
                <w:szCs w:val="24"/>
              </w:rPr>
              <w:t>, 1 д.</w:t>
            </w:r>
          </w:p>
        </w:tc>
      </w:tr>
      <w:tr w:rsidR="00B40288" w:rsidTr="00636FB6">
        <w:tc>
          <w:tcPr>
            <w:tcW w:w="540" w:type="dxa"/>
          </w:tcPr>
          <w:p w:rsidR="00B40288" w:rsidRDefault="00AF23BE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8" w:type="dxa"/>
          </w:tcPr>
          <w:p w:rsidR="00B40288" w:rsidRDefault="00AF23BE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17.03.2025 №2-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B40288" w:rsidRDefault="00AF23BE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  граждан</w:t>
            </w:r>
          </w:p>
        </w:tc>
        <w:tc>
          <w:tcPr>
            <w:tcW w:w="2848" w:type="dxa"/>
          </w:tcPr>
          <w:p w:rsidR="00B40288" w:rsidRDefault="002F32F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рассмотрение</w:t>
            </w:r>
            <w:r w:rsidR="00AF23BE">
              <w:rPr>
                <w:rFonts w:ascii="Times New Roman" w:hAnsi="Times New Roman" w:cs="Times New Roman"/>
                <w:sz w:val="24"/>
                <w:szCs w:val="24"/>
              </w:rPr>
              <w:t xml:space="preserve">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становленный срок обращения Р. М</w:t>
            </w:r>
            <w:r w:rsidR="00AF23BE">
              <w:rPr>
                <w:rFonts w:ascii="Times New Roman" w:hAnsi="Times New Roman" w:cs="Times New Roman"/>
                <w:sz w:val="24"/>
                <w:szCs w:val="24"/>
              </w:rPr>
              <w:t>БУ «Универсал»</w:t>
            </w:r>
          </w:p>
        </w:tc>
        <w:tc>
          <w:tcPr>
            <w:tcW w:w="2646" w:type="dxa"/>
          </w:tcPr>
          <w:p w:rsidR="00B40288" w:rsidRDefault="00AF23BE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  <w:r w:rsidR="002F32FC">
              <w:rPr>
                <w:rFonts w:ascii="Times New Roman" w:hAnsi="Times New Roman" w:cs="Times New Roman"/>
                <w:sz w:val="24"/>
                <w:szCs w:val="24"/>
              </w:rPr>
              <w:t>, 1 д.</w:t>
            </w:r>
          </w:p>
        </w:tc>
      </w:tr>
      <w:tr w:rsidR="00AF23BE" w:rsidTr="00636FB6">
        <w:tc>
          <w:tcPr>
            <w:tcW w:w="540" w:type="dxa"/>
          </w:tcPr>
          <w:p w:rsidR="00AF23BE" w:rsidRDefault="002F32F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78" w:type="dxa"/>
          </w:tcPr>
          <w:p w:rsidR="00AF23BE" w:rsidRDefault="002F32FC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прокуратуры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Юсьвинского района от 23.03.2025 №2-2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AF23BE" w:rsidRDefault="002F32F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здравоохранение, культура, ЖКХ</w:t>
            </w:r>
          </w:p>
        </w:tc>
        <w:tc>
          <w:tcPr>
            <w:tcW w:w="2848" w:type="dxa"/>
          </w:tcPr>
          <w:p w:rsidR="00AF23BE" w:rsidRDefault="002F32F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функционирует ФАП, дом культуры,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отсутствует освещение улиц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646" w:type="dxa"/>
          </w:tcPr>
          <w:p w:rsidR="00AF23BE" w:rsidRDefault="002F32F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рассмотрено, неиспользуемое 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будет переоборудовано для размещения сельского клуба, выделены денежные средства для обустройства уличного освещения. 1д.</w:t>
            </w:r>
          </w:p>
        </w:tc>
      </w:tr>
      <w:tr w:rsidR="00BB7342" w:rsidTr="00636FB6">
        <w:tc>
          <w:tcPr>
            <w:tcW w:w="540" w:type="dxa"/>
          </w:tcPr>
          <w:p w:rsidR="00BB7342" w:rsidRDefault="00BB7342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78" w:type="dxa"/>
          </w:tcPr>
          <w:p w:rsidR="00BB7342" w:rsidRDefault="00BB7342" w:rsidP="002F32F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МО МВД России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Кудымкарский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от 27.03.2025 №55/1-9/1798 </w:t>
            </w:r>
          </w:p>
        </w:tc>
        <w:tc>
          <w:tcPr>
            <w:tcW w:w="2126" w:type="dxa"/>
          </w:tcPr>
          <w:p w:rsidR="00BB7342" w:rsidRDefault="00BB7342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2848" w:type="dxa"/>
          </w:tcPr>
          <w:p w:rsidR="00BB7342" w:rsidRDefault="00BB7342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наледи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пер. Речной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с.Юсьва</w:t>
            </w:r>
            <w:proofErr w:type="spellEnd"/>
          </w:p>
        </w:tc>
        <w:tc>
          <w:tcPr>
            <w:tcW w:w="2646" w:type="dxa"/>
          </w:tcPr>
          <w:p w:rsidR="00BB7342" w:rsidRDefault="00BB7342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подсыпка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противогололедными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 подрядчиком</w:t>
            </w:r>
          </w:p>
        </w:tc>
      </w:tr>
      <w:tr w:rsidR="00BB7342" w:rsidTr="00636FB6">
        <w:tc>
          <w:tcPr>
            <w:tcW w:w="540" w:type="dxa"/>
          </w:tcPr>
          <w:p w:rsidR="00BB7342" w:rsidRDefault="00BB7342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78" w:type="dxa"/>
          </w:tcPr>
          <w:p w:rsidR="00BB7342" w:rsidRDefault="00BB7342" w:rsidP="00BB734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МО МВД России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Кудымкарский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от 25.03.2025 №55/1-9/179837</w:t>
            </w:r>
          </w:p>
        </w:tc>
        <w:tc>
          <w:tcPr>
            <w:tcW w:w="2126" w:type="dxa"/>
          </w:tcPr>
          <w:p w:rsidR="00BB7342" w:rsidRDefault="00BB7342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2848" w:type="dxa"/>
          </w:tcPr>
          <w:p w:rsidR="00BB7342" w:rsidRDefault="00BB7342" w:rsidP="00BB734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наледи  на дороге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Доег-Пиканово</w:t>
            </w:r>
            <w:proofErr w:type="spellEnd"/>
          </w:p>
        </w:tc>
        <w:tc>
          <w:tcPr>
            <w:tcW w:w="2646" w:type="dxa"/>
          </w:tcPr>
          <w:p w:rsidR="00BB7342" w:rsidRDefault="00BB7342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подсыпка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противогололедными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 подрядчиком</w:t>
            </w:r>
          </w:p>
        </w:tc>
      </w:tr>
      <w:tr w:rsidR="002F32FC" w:rsidTr="00636FB6">
        <w:tc>
          <w:tcPr>
            <w:tcW w:w="540" w:type="dxa"/>
          </w:tcPr>
          <w:p w:rsidR="002F32FC" w:rsidRDefault="00233B2A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78" w:type="dxa"/>
          </w:tcPr>
          <w:p w:rsidR="002F32FC" w:rsidRDefault="002F32FC" w:rsidP="002F32F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ского района от 04.04.2025 №2-21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2F32FC" w:rsidRDefault="002F32F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гидротехнических сооружений</w:t>
            </w:r>
          </w:p>
        </w:tc>
        <w:tc>
          <w:tcPr>
            <w:tcW w:w="2848" w:type="dxa"/>
          </w:tcPr>
          <w:p w:rsidR="002F32FC" w:rsidRDefault="00233B2A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расчет размера вероятного вреда, который сможет быть причинён в результате аварии на ТТС  (габионы) </w:t>
            </w:r>
          </w:p>
        </w:tc>
        <w:tc>
          <w:tcPr>
            <w:tcW w:w="2646" w:type="dxa"/>
          </w:tcPr>
          <w:p w:rsidR="002F32FC" w:rsidRDefault="00233B2A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письмо об исключении  из перечня ГТС</w:t>
            </w:r>
          </w:p>
        </w:tc>
      </w:tr>
      <w:tr w:rsidR="002F32FC" w:rsidTr="00636FB6">
        <w:tc>
          <w:tcPr>
            <w:tcW w:w="540" w:type="dxa"/>
          </w:tcPr>
          <w:p w:rsidR="002F32FC" w:rsidRDefault="00233B2A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78" w:type="dxa"/>
          </w:tcPr>
          <w:p w:rsidR="002F32FC" w:rsidRDefault="00BB7342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ского района от 17.04.2025 №2-21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2F32FC" w:rsidRDefault="00BB7342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дорожного движения </w:t>
            </w:r>
          </w:p>
        </w:tc>
        <w:tc>
          <w:tcPr>
            <w:tcW w:w="2848" w:type="dxa"/>
          </w:tcPr>
          <w:p w:rsidR="002F32FC" w:rsidRDefault="00BB7342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Купрос-Тимино не соответствует нормативам</w:t>
            </w:r>
          </w:p>
        </w:tc>
        <w:tc>
          <w:tcPr>
            <w:tcW w:w="2646" w:type="dxa"/>
          </w:tcPr>
          <w:p w:rsidR="002F32FC" w:rsidRDefault="00BB7342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запланирован ремонт дороги, 1 д.</w:t>
            </w:r>
          </w:p>
        </w:tc>
      </w:tr>
      <w:tr w:rsidR="002F32FC" w:rsidTr="00636FB6">
        <w:tc>
          <w:tcPr>
            <w:tcW w:w="540" w:type="dxa"/>
          </w:tcPr>
          <w:p w:rsidR="002F32FC" w:rsidRDefault="00233B2A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78" w:type="dxa"/>
          </w:tcPr>
          <w:p w:rsidR="002F32FC" w:rsidRDefault="00233B2A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17.04.2025 №2-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2F32FC" w:rsidRDefault="00233B2A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848" w:type="dxa"/>
          </w:tcPr>
          <w:p w:rsidR="002F32FC" w:rsidRDefault="00233B2A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площадка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пож.водоему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п. Кама </w:t>
            </w:r>
          </w:p>
        </w:tc>
        <w:tc>
          <w:tcPr>
            <w:tcW w:w="2646" w:type="dxa"/>
          </w:tcPr>
          <w:p w:rsidR="00233B2A" w:rsidRPr="00233B2A" w:rsidRDefault="00233B2A" w:rsidP="00233B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B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 муниципальный контракт по устройст</w:t>
            </w:r>
            <w:r w:rsidR="00A418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ву  площадки к </w:t>
            </w:r>
            <w:proofErr w:type="spellStart"/>
            <w:r w:rsidR="00A418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</w:t>
            </w:r>
            <w:proofErr w:type="spellEnd"/>
            <w:r w:rsidR="00A418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водоему п. К</w:t>
            </w:r>
            <w:r w:rsidRPr="00233B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ама</w:t>
            </w:r>
          </w:p>
          <w:p w:rsidR="002F32FC" w:rsidRDefault="002F32F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2FC" w:rsidTr="00636FB6">
        <w:tc>
          <w:tcPr>
            <w:tcW w:w="540" w:type="dxa"/>
          </w:tcPr>
          <w:p w:rsidR="002F32FC" w:rsidRDefault="00233B2A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78" w:type="dxa"/>
          </w:tcPr>
          <w:p w:rsidR="002F32FC" w:rsidRDefault="00233B2A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ского района от 30.04.2025 №2-21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2F32FC" w:rsidRDefault="00233B2A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отходы</w:t>
            </w:r>
          </w:p>
        </w:tc>
        <w:tc>
          <w:tcPr>
            <w:tcW w:w="2848" w:type="dxa"/>
          </w:tcPr>
          <w:p w:rsidR="002F32FC" w:rsidRDefault="00D86B0B" w:rsidP="00D86B0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реестр ТКО не включены площадки ТКО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юр.лиц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ИП, не налажена взаимосвязь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рег.оператором</w:t>
            </w:r>
            <w:proofErr w:type="spellEnd"/>
          </w:p>
        </w:tc>
        <w:tc>
          <w:tcPr>
            <w:tcW w:w="2646" w:type="dxa"/>
          </w:tcPr>
          <w:p w:rsidR="002F32FC" w:rsidRDefault="00A418C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 заклю</w:t>
            </w:r>
            <w:r w:rsidR="00D86B0B">
              <w:rPr>
                <w:rFonts w:ascii="Times New Roman" w:hAnsi="Times New Roman" w:cs="Times New Roman"/>
                <w:sz w:val="24"/>
                <w:szCs w:val="24"/>
              </w:rPr>
              <w:t>чены муниципальные контракты на устройство контейнерных площадок, 1 д.</w:t>
            </w:r>
          </w:p>
        </w:tc>
      </w:tr>
      <w:tr w:rsidR="002F32FC" w:rsidTr="00636FB6">
        <w:tc>
          <w:tcPr>
            <w:tcW w:w="540" w:type="dxa"/>
          </w:tcPr>
          <w:p w:rsidR="002F32FC" w:rsidRDefault="00233B2A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78" w:type="dxa"/>
          </w:tcPr>
          <w:p w:rsidR="002F32FC" w:rsidRDefault="00D86B0B" w:rsidP="00D86B0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ского района от 13.05.2025 №2-21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2F32FC" w:rsidRDefault="00D86B0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закупки</w:t>
            </w:r>
          </w:p>
        </w:tc>
        <w:tc>
          <w:tcPr>
            <w:tcW w:w="2848" w:type="dxa"/>
          </w:tcPr>
          <w:p w:rsidR="002F32FC" w:rsidRDefault="00D86B0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2-х контрактов с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ПрофСтандарт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41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прокладку водопровода на сумму более 600 тыс. руб.</w:t>
            </w:r>
          </w:p>
        </w:tc>
        <w:tc>
          <w:tcPr>
            <w:tcW w:w="2646" w:type="dxa"/>
          </w:tcPr>
          <w:p w:rsidR="002F32FC" w:rsidRDefault="00D86B0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 1 д.</w:t>
            </w:r>
          </w:p>
        </w:tc>
      </w:tr>
      <w:tr w:rsidR="00D86B0B" w:rsidTr="00636FB6">
        <w:tc>
          <w:tcPr>
            <w:tcW w:w="540" w:type="dxa"/>
          </w:tcPr>
          <w:p w:rsidR="00D86B0B" w:rsidRDefault="00D86B0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78" w:type="dxa"/>
          </w:tcPr>
          <w:p w:rsidR="00D86B0B" w:rsidRDefault="00D86B0B" w:rsidP="00D86B0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ского района от 16.05.2025 №2-21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D86B0B" w:rsidRDefault="00D86B0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кап.ремонт</w:t>
            </w:r>
            <w:proofErr w:type="spellEnd"/>
          </w:p>
        </w:tc>
        <w:tc>
          <w:tcPr>
            <w:tcW w:w="2848" w:type="dxa"/>
          </w:tcPr>
          <w:p w:rsidR="00D86B0B" w:rsidRDefault="00471EB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с.Юсьва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Попова, 28 признана аварийным, но взносы в фонд ЖКХ начисляются</w:t>
            </w:r>
          </w:p>
        </w:tc>
        <w:tc>
          <w:tcPr>
            <w:tcW w:w="2646" w:type="dxa"/>
          </w:tcPr>
          <w:p w:rsidR="000E4546" w:rsidRPr="000E4546" w:rsidRDefault="000E4546" w:rsidP="000E454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4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мин. ЖКХ направлена заявка об исключении МКД ул. Попова, 28 с. Юсьва из перечня домов на кап ремонт</w:t>
            </w:r>
          </w:p>
          <w:p w:rsidR="00D86B0B" w:rsidRDefault="00D86B0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0B" w:rsidTr="00636FB6">
        <w:tc>
          <w:tcPr>
            <w:tcW w:w="540" w:type="dxa"/>
          </w:tcPr>
          <w:p w:rsidR="00D86B0B" w:rsidRDefault="00D86B0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78" w:type="dxa"/>
          </w:tcPr>
          <w:p w:rsidR="00D86B0B" w:rsidRDefault="000E45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прокуратуры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Юсьвин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ского района от 19.05.2025 №2-21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D86B0B" w:rsidRDefault="000E45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митинги</w:t>
            </w:r>
          </w:p>
        </w:tc>
        <w:tc>
          <w:tcPr>
            <w:tcW w:w="2848" w:type="dxa"/>
          </w:tcPr>
          <w:p w:rsidR="00D86B0B" w:rsidRDefault="000E4546" w:rsidP="000E45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губернатора о крестном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ход, которое не относится к публичным мероприятиям</w:t>
            </w:r>
          </w:p>
        </w:tc>
        <w:tc>
          <w:tcPr>
            <w:tcW w:w="2646" w:type="dxa"/>
          </w:tcPr>
          <w:p w:rsidR="00D86B0B" w:rsidRDefault="000E4546" w:rsidP="000E45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рассмотрено проведена учеба 1 д.</w:t>
            </w:r>
          </w:p>
        </w:tc>
      </w:tr>
      <w:tr w:rsidR="00D86B0B" w:rsidTr="00636FB6">
        <w:tc>
          <w:tcPr>
            <w:tcW w:w="540" w:type="dxa"/>
          </w:tcPr>
          <w:p w:rsidR="00D86B0B" w:rsidRDefault="000E45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978" w:type="dxa"/>
          </w:tcPr>
          <w:p w:rsidR="00D86B0B" w:rsidRDefault="000E45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т 21.05.2025 №2-21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D86B0B" w:rsidRDefault="000E45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2848" w:type="dxa"/>
          </w:tcPr>
          <w:p w:rsidR="00D86B0B" w:rsidRDefault="000E45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несанкционированная свалка около кладбища с. Антипино</w:t>
            </w:r>
          </w:p>
        </w:tc>
        <w:tc>
          <w:tcPr>
            <w:tcW w:w="2646" w:type="dxa"/>
          </w:tcPr>
          <w:p w:rsidR="00D86B0B" w:rsidRDefault="000E45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свалка ликвидирована, 1 д.</w:t>
            </w:r>
          </w:p>
        </w:tc>
      </w:tr>
      <w:tr w:rsidR="00D86B0B" w:rsidTr="00636FB6">
        <w:tc>
          <w:tcPr>
            <w:tcW w:w="540" w:type="dxa"/>
          </w:tcPr>
          <w:p w:rsidR="00D86B0B" w:rsidRDefault="000E45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78" w:type="dxa"/>
          </w:tcPr>
          <w:p w:rsidR="00D86B0B" w:rsidRDefault="00471EB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Березниковской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межрайонной природоохранной прокуратуры от 30.05.2025 №2-22-37-2025</w:t>
            </w:r>
          </w:p>
        </w:tc>
        <w:tc>
          <w:tcPr>
            <w:tcW w:w="2126" w:type="dxa"/>
          </w:tcPr>
          <w:p w:rsidR="00D86B0B" w:rsidRDefault="00471EB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2848" w:type="dxa"/>
          </w:tcPr>
          <w:p w:rsidR="00D86B0B" w:rsidRDefault="00471EB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правил организации туризма на особо охраняемых территориях</w:t>
            </w:r>
          </w:p>
        </w:tc>
        <w:tc>
          <w:tcPr>
            <w:tcW w:w="2646" w:type="dxa"/>
          </w:tcPr>
          <w:p w:rsidR="00D86B0B" w:rsidRDefault="00471EB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акты разработаны, 1 д.</w:t>
            </w:r>
          </w:p>
          <w:p w:rsidR="00C5382F" w:rsidRDefault="00C5382F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07.07.2025 №371, №372.</w:t>
            </w:r>
          </w:p>
        </w:tc>
      </w:tr>
      <w:tr w:rsidR="00D86B0B" w:rsidTr="00636FB6">
        <w:tc>
          <w:tcPr>
            <w:tcW w:w="540" w:type="dxa"/>
          </w:tcPr>
          <w:p w:rsidR="00D86B0B" w:rsidRDefault="000E45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78" w:type="dxa"/>
          </w:tcPr>
          <w:p w:rsidR="00D86B0B" w:rsidRDefault="00471EB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</w:t>
            </w:r>
            <w:r w:rsidR="00176A61">
              <w:rPr>
                <w:rFonts w:ascii="Times New Roman" w:hAnsi="Times New Roman" w:cs="Times New Roman"/>
                <w:sz w:val="24"/>
                <w:szCs w:val="24"/>
              </w:rPr>
              <w:t>ского района от 10.06.2025 №2-21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</w:tc>
        <w:tc>
          <w:tcPr>
            <w:tcW w:w="2126" w:type="dxa"/>
          </w:tcPr>
          <w:p w:rsidR="00D86B0B" w:rsidRDefault="00471EB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обращение с безнадзорными животными</w:t>
            </w:r>
          </w:p>
        </w:tc>
        <w:tc>
          <w:tcPr>
            <w:tcW w:w="2848" w:type="dxa"/>
          </w:tcPr>
          <w:p w:rsidR="00D86B0B" w:rsidRDefault="00471EB3" w:rsidP="00471EB3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собака укусила н/л, меры не приняты</w:t>
            </w:r>
          </w:p>
        </w:tc>
        <w:tc>
          <w:tcPr>
            <w:tcW w:w="2646" w:type="dxa"/>
          </w:tcPr>
          <w:p w:rsidR="00D86B0B" w:rsidRDefault="00471EB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 1 д.</w:t>
            </w:r>
          </w:p>
        </w:tc>
      </w:tr>
      <w:tr w:rsidR="00D86B0B" w:rsidTr="00636FB6">
        <w:tc>
          <w:tcPr>
            <w:tcW w:w="540" w:type="dxa"/>
          </w:tcPr>
          <w:p w:rsidR="00D86B0B" w:rsidRDefault="000E45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78" w:type="dxa"/>
          </w:tcPr>
          <w:p w:rsidR="00D86B0B" w:rsidRDefault="00471EB3" w:rsidP="00176A6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</w:t>
            </w:r>
            <w:r w:rsidR="00176A61">
              <w:rPr>
                <w:rFonts w:ascii="Times New Roman" w:hAnsi="Times New Roman" w:cs="Times New Roman"/>
                <w:sz w:val="24"/>
                <w:szCs w:val="24"/>
              </w:rPr>
              <w:t>ского района от 11.06.2025 №2-21-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126" w:type="dxa"/>
          </w:tcPr>
          <w:p w:rsidR="00D86B0B" w:rsidRDefault="00471EB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н/л</w:t>
            </w:r>
          </w:p>
        </w:tc>
        <w:tc>
          <w:tcPr>
            <w:tcW w:w="2848" w:type="dxa"/>
          </w:tcPr>
          <w:p w:rsidR="00D86B0B" w:rsidRDefault="00471EB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суицид н/л Е.</w:t>
            </w:r>
          </w:p>
        </w:tc>
        <w:tc>
          <w:tcPr>
            <w:tcW w:w="2646" w:type="dxa"/>
          </w:tcPr>
          <w:p w:rsidR="00D86B0B" w:rsidRDefault="00471EB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 проведена проверка. 1д.</w:t>
            </w:r>
          </w:p>
        </w:tc>
      </w:tr>
      <w:tr w:rsidR="00D86B0B" w:rsidTr="00636FB6">
        <w:tc>
          <w:tcPr>
            <w:tcW w:w="540" w:type="dxa"/>
          </w:tcPr>
          <w:p w:rsidR="00D86B0B" w:rsidRDefault="00471EB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78" w:type="dxa"/>
          </w:tcPr>
          <w:p w:rsidR="00D86B0B" w:rsidRDefault="00176A61" w:rsidP="00176A6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17.06.2025 №2-21-2025</w:t>
            </w:r>
          </w:p>
        </w:tc>
        <w:tc>
          <w:tcPr>
            <w:tcW w:w="2126" w:type="dxa"/>
          </w:tcPr>
          <w:p w:rsidR="00D86B0B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закупки</w:t>
            </w:r>
          </w:p>
        </w:tc>
        <w:tc>
          <w:tcPr>
            <w:tcW w:w="2848" w:type="dxa"/>
          </w:tcPr>
          <w:p w:rsidR="00D86B0B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несвоевременная оплата по МК</w:t>
            </w:r>
          </w:p>
        </w:tc>
        <w:tc>
          <w:tcPr>
            <w:tcW w:w="2646" w:type="dxa"/>
          </w:tcPr>
          <w:p w:rsidR="00D86B0B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 1 д.</w:t>
            </w:r>
          </w:p>
        </w:tc>
      </w:tr>
      <w:tr w:rsidR="00471EB3" w:rsidTr="00636FB6">
        <w:tc>
          <w:tcPr>
            <w:tcW w:w="540" w:type="dxa"/>
          </w:tcPr>
          <w:p w:rsidR="00471EB3" w:rsidRDefault="00471EB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78" w:type="dxa"/>
          </w:tcPr>
          <w:p w:rsidR="00471EB3" w:rsidRDefault="00176A61" w:rsidP="00176A6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17.06.2025 №2-21-2025</w:t>
            </w:r>
          </w:p>
        </w:tc>
        <w:tc>
          <w:tcPr>
            <w:tcW w:w="2126" w:type="dxa"/>
          </w:tcPr>
          <w:p w:rsidR="00471EB3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848" w:type="dxa"/>
          </w:tcPr>
          <w:p w:rsidR="00471EB3" w:rsidRDefault="00DE4E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источников наружного противопожарного водоснабжения, свалка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п.Кама</w:t>
            </w:r>
            <w:proofErr w:type="spellEnd"/>
          </w:p>
        </w:tc>
        <w:tc>
          <w:tcPr>
            <w:tcW w:w="2646" w:type="dxa"/>
          </w:tcPr>
          <w:p w:rsidR="00471EB3" w:rsidRDefault="00DE4E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рассмотрено, создание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пожводоемов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планом, запланированы средства на ликвидацию свалок,1 д.</w:t>
            </w:r>
          </w:p>
        </w:tc>
      </w:tr>
      <w:tr w:rsidR="00471EB3" w:rsidTr="00636FB6">
        <w:tc>
          <w:tcPr>
            <w:tcW w:w="540" w:type="dxa"/>
          </w:tcPr>
          <w:p w:rsidR="00471EB3" w:rsidRDefault="00471EB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78" w:type="dxa"/>
          </w:tcPr>
          <w:p w:rsidR="00471EB3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18.06.2025 №2-21-2025</w:t>
            </w:r>
          </w:p>
        </w:tc>
        <w:tc>
          <w:tcPr>
            <w:tcW w:w="2126" w:type="dxa"/>
          </w:tcPr>
          <w:p w:rsidR="00471EB3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2848" w:type="dxa"/>
          </w:tcPr>
          <w:p w:rsidR="00471EB3" w:rsidRDefault="004845C4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несанкционированные свалки в п. Кама</w:t>
            </w:r>
          </w:p>
        </w:tc>
        <w:tc>
          <w:tcPr>
            <w:tcW w:w="2646" w:type="dxa"/>
          </w:tcPr>
          <w:p w:rsidR="00471EB3" w:rsidRDefault="004845C4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выделены в 2026 г., 1 д.</w:t>
            </w:r>
          </w:p>
        </w:tc>
      </w:tr>
      <w:tr w:rsidR="00176A61" w:rsidTr="00636FB6">
        <w:tc>
          <w:tcPr>
            <w:tcW w:w="540" w:type="dxa"/>
          </w:tcPr>
          <w:p w:rsidR="00176A61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78" w:type="dxa"/>
          </w:tcPr>
          <w:p w:rsidR="00176A61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19.06.2025 №2-21-2025</w:t>
            </w:r>
          </w:p>
        </w:tc>
        <w:tc>
          <w:tcPr>
            <w:tcW w:w="2126" w:type="dxa"/>
          </w:tcPr>
          <w:p w:rsidR="00176A61" w:rsidRDefault="00176A61" w:rsidP="00176A6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848" w:type="dxa"/>
          </w:tcPr>
          <w:p w:rsidR="00176A61" w:rsidRDefault="00183A92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непринятие мер по населённым пунктам, подверженным лесным пожарам</w:t>
            </w:r>
          </w:p>
        </w:tc>
        <w:tc>
          <w:tcPr>
            <w:tcW w:w="2646" w:type="dxa"/>
          </w:tcPr>
          <w:p w:rsidR="00176A61" w:rsidRDefault="00183A92" w:rsidP="00183A9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приняты меры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опашка,водная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преграда, паспорта безопасности)</w:t>
            </w:r>
          </w:p>
        </w:tc>
      </w:tr>
      <w:tr w:rsidR="00176A61" w:rsidTr="00636FB6">
        <w:tc>
          <w:tcPr>
            <w:tcW w:w="540" w:type="dxa"/>
          </w:tcPr>
          <w:p w:rsidR="00176A61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78" w:type="dxa"/>
          </w:tcPr>
          <w:p w:rsidR="00176A61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19.06.2025 №2-22-2025</w:t>
            </w:r>
          </w:p>
        </w:tc>
        <w:tc>
          <w:tcPr>
            <w:tcW w:w="2126" w:type="dxa"/>
          </w:tcPr>
          <w:p w:rsidR="00176A61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на детских игровых площадках</w:t>
            </w:r>
          </w:p>
        </w:tc>
        <w:tc>
          <w:tcPr>
            <w:tcW w:w="2848" w:type="dxa"/>
          </w:tcPr>
          <w:p w:rsidR="00176A61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на детских игровых площадках создает угрозу жизни и здоровья детей</w:t>
            </w:r>
          </w:p>
        </w:tc>
        <w:tc>
          <w:tcPr>
            <w:tcW w:w="2646" w:type="dxa"/>
          </w:tcPr>
          <w:p w:rsidR="00176A61" w:rsidRPr="00176A61" w:rsidRDefault="00176A61" w:rsidP="001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 осмотр площадок, ремонт, покраска оборудования, уборка мусора, 1д.</w:t>
            </w:r>
          </w:p>
        </w:tc>
      </w:tr>
      <w:tr w:rsidR="00176A61" w:rsidTr="00636FB6">
        <w:tc>
          <w:tcPr>
            <w:tcW w:w="540" w:type="dxa"/>
          </w:tcPr>
          <w:p w:rsidR="00176A61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78" w:type="dxa"/>
          </w:tcPr>
          <w:p w:rsidR="00176A61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</w:t>
            </w:r>
            <w:r w:rsidR="00DE4E46">
              <w:rPr>
                <w:rFonts w:ascii="Times New Roman" w:hAnsi="Times New Roman" w:cs="Times New Roman"/>
                <w:sz w:val="24"/>
                <w:szCs w:val="24"/>
              </w:rPr>
              <w:t>уратуры Юсьвинского района от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.06.2025 №2-21-2025</w:t>
            </w:r>
          </w:p>
        </w:tc>
        <w:tc>
          <w:tcPr>
            <w:tcW w:w="2126" w:type="dxa"/>
          </w:tcPr>
          <w:p w:rsidR="00176A61" w:rsidRDefault="00DE4E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коррупция</w:t>
            </w:r>
          </w:p>
        </w:tc>
        <w:tc>
          <w:tcPr>
            <w:tcW w:w="2848" w:type="dxa"/>
          </w:tcPr>
          <w:p w:rsidR="00176A61" w:rsidRDefault="00DE4E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строительстве спортивного зала</w:t>
            </w:r>
          </w:p>
        </w:tc>
        <w:tc>
          <w:tcPr>
            <w:tcW w:w="2646" w:type="dxa"/>
          </w:tcPr>
          <w:p w:rsidR="00176A61" w:rsidRDefault="00DE4E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доведена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сведения</w:t>
            </w:r>
          </w:p>
        </w:tc>
      </w:tr>
      <w:tr w:rsidR="00176A61" w:rsidTr="00636FB6">
        <w:tc>
          <w:tcPr>
            <w:tcW w:w="540" w:type="dxa"/>
          </w:tcPr>
          <w:p w:rsidR="00176A61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978" w:type="dxa"/>
          </w:tcPr>
          <w:p w:rsidR="00176A61" w:rsidRDefault="00DE4E4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26.06.2025 №2-21-2025</w:t>
            </w:r>
          </w:p>
        </w:tc>
        <w:tc>
          <w:tcPr>
            <w:tcW w:w="2126" w:type="dxa"/>
          </w:tcPr>
          <w:p w:rsidR="00176A61" w:rsidRDefault="00DE4E46" w:rsidP="00DE4E4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коррупция</w:t>
            </w:r>
          </w:p>
        </w:tc>
        <w:tc>
          <w:tcPr>
            <w:tcW w:w="2848" w:type="dxa"/>
          </w:tcPr>
          <w:p w:rsidR="00176A61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злоупотребления со стороны главного бухгалтера МБУ «Универсал»</w:t>
            </w:r>
          </w:p>
        </w:tc>
        <w:tc>
          <w:tcPr>
            <w:tcW w:w="2646" w:type="dxa"/>
          </w:tcPr>
          <w:p w:rsidR="00176A61" w:rsidRDefault="00C5382F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бухгалтерский учет МБУ передан в У</w:t>
            </w:r>
            <w:r w:rsidR="009A45E7">
              <w:rPr>
                <w:rFonts w:ascii="Times New Roman" w:hAnsi="Times New Roman" w:cs="Times New Roman"/>
                <w:sz w:val="24"/>
                <w:szCs w:val="24"/>
              </w:rPr>
              <w:t>четный центр</w:t>
            </w:r>
          </w:p>
        </w:tc>
      </w:tr>
      <w:tr w:rsidR="00176A61" w:rsidTr="00636FB6">
        <w:tc>
          <w:tcPr>
            <w:tcW w:w="540" w:type="dxa"/>
          </w:tcPr>
          <w:p w:rsidR="00176A61" w:rsidRDefault="00176A6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78" w:type="dxa"/>
          </w:tcPr>
          <w:p w:rsidR="00176A61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26.06.2025 №2-21-2025</w:t>
            </w:r>
          </w:p>
        </w:tc>
        <w:tc>
          <w:tcPr>
            <w:tcW w:w="2126" w:type="dxa"/>
          </w:tcPr>
          <w:p w:rsidR="00176A61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несовершеннолетних</w:t>
            </w:r>
          </w:p>
        </w:tc>
        <w:tc>
          <w:tcPr>
            <w:tcW w:w="2848" w:type="dxa"/>
          </w:tcPr>
          <w:p w:rsidR="00176A61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свободный доступ в нежилое аварийное помещение</w:t>
            </w:r>
          </w:p>
        </w:tc>
        <w:tc>
          <w:tcPr>
            <w:tcW w:w="2646" w:type="dxa"/>
          </w:tcPr>
          <w:p w:rsidR="00176A61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направлена собстве</w:t>
            </w:r>
            <w:r w:rsidR="007E66C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нику, заявлен иск о сносе</w:t>
            </w:r>
          </w:p>
        </w:tc>
      </w:tr>
      <w:tr w:rsidR="009A45E7" w:rsidTr="00636FB6">
        <w:tc>
          <w:tcPr>
            <w:tcW w:w="540" w:type="dxa"/>
          </w:tcPr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78" w:type="dxa"/>
          </w:tcPr>
          <w:p w:rsidR="009A45E7" w:rsidRDefault="009A45E7" w:rsidP="009A45E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27.06.2025 №2-21-2025</w:t>
            </w:r>
          </w:p>
        </w:tc>
        <w:tc>
          <w:tcPr>
            <w:tcW w:w="2126" w:type="dxa"/>
          </w:tcPr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коррупция</w:t>
            </w:r>
          </w:p>
        </w:tc>
        <w:tc>
          <w:tcPr>
            <w:tcW w:w="2848" w:type="dxa"/>
          </w:tcPr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предоставление информации директором 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Юсьвинское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КДЦ»</w:t>
            </w:r>
          </w:p>
        </w:tc>
        <w:tc>
          <w:tcPr>
            <w:tcW w:w="2646" w:type="dxa"/>
          </w:tcPr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доведено до </w:t>
            </w:r>
            <w:r w:rsidR="00183A92">
              <w:rPr>
                <w:rFonts w:ascii="Times New Roman" w:hAnsi="Times New Roman" w:cs="Times New Roman"/>
                <w:sz w:val="24"/>
                <w:szCs w:val="24"/>
              </w:rPr>
              <w:t xml:space="preserve">отдела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директора, 1 д.</w:t>
            </w:r>
          </w:p>
        </w:tc>
      </w:tr>
      <w:tr w:rsidR="009A45E7" w:rsidTr="00636FB6">
        <w:tc>
          <w:tcPr>
            <w:tcW w:w="540" w:type="dxa"/>
          </w:tcPr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78" w:type="dxa"/>
          </w:tcPr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27.06.2025 №2-21-2025</w:t>
            </w:r>
          </w:p>
        </w:tc>
        <w:tc>
          <w:tcPr>
            <w:tcW w:w="2126" w:type="dxa"/>
          </w:tcPr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коррупция</w:t>
            </w:r>
          </w:p>
        </w:tc>
        <w:tc>
          <w:tcPr>
            <w:tcW w:w="2848" w:type="dxa"/>
          </w:tcPr>
          <w:p w:rsidR="009A45E7" w:rsidRDefault="009A45E7" w:rsidP="00C5382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сообщение муниципальным служащим о трудоустройстве</w:t>
            </w:r>
          </w:p>
        </w:tc>
        <w:tc>
          <w:tcPr>
            <w:tcW w:w="2646" w:type="dxa"/>
          </w:tcPr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 1 д.</w:t>
            </w:r>
          </w:p>
        </w:tc>
      </w:tr>
      <w:tr w:rsidR="009A45E7" w:rsidTr="00636FB6">
        <w:tc>
          <w:tcPr>
            <w:tcW w:w="540" w:type="dxa"/>
          </w:tcPr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78" w:type="dxa"/>
          </w:tcPr>
          <w:p w:rsidR="009A45E7" w:rsidRDefault="009A45E7" w:rsidP="009A45E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30.06.2025 №2-21-2025</w:t>
            </w:r>
          </w:p>
        </w:tc>
        <w:tc>
          <w:tcPr>
            <w:tcW w:w="2126" w:type="dxa"/>
          </w:tcPr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</w:tc>
        <w:tc>
          <w:tcPr>
            <w:tcW w:w="2848" w:type="dxa"/>
          </w:tcPr>
          <w:p w:rsidR="009A45E7" w:rsidRDefault="007E66C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A92">
              <w:rPr>
                <w:rFonts w:ascii="Times New Roman" w:hAnsi="Times New Roman" w:cs="Times New Roman"/>
                <w:sz w:val="24"/>
                <w:szCs w:val="24"/>
              </w:rPr>
              <w:t xml:space="preserve">ненадлежащий учет времени обязательных работ, отработанного гражданином </w:t>
            </w:r>
          </w:p>
        </w:tc>
        <w:tc>
          <w:tcPr>
            <w:tcW w:w="2646" w:type="dxa"/>
          </w:tcPr>
          <w:p w:rsidR="009A45E7" w:rsidRDefault="007E66C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  <w:r w:rsidR="00183A92">
              <w:rPr>
                <w:rFonts w:ascii="Times New Roman" w:hAnsi="Times New Roman" w:cs="Times New Roman"/>
                <w:sz w:val="24"/>
                <w:szCs w:val="24"/>
              </w:rPr>
              <w:t>, 2 д.</w:t>
            </w:r>
          </w:p>
        </w:tc>
      </w:tr>
      <w:tr w:rsidR="009A45E7" w:rsidTr="00636FB6">
        <w:tc>
          <w:tcPr>
            <w:tcW w:w="540" w:type="dxa"/>
          </w:tcPr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78" w:type="dxa"/>
          </w:tcPr>
          <w:p w:rsidR="009A45E7" w:rsidRDefault="007E66C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23.06.2025 №2-21-2025</w:t>
            </w:r>
          </w:p>
        </w:tc>
        <w:tc>
          <w:tcPr>
            <w:tcW w:w="2126" w:type="dxa"/>
          </w:tcPr>
          <w:p w:rsidR="007E66CB" w:rsidRDefault="007E66C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5E7" w:rsidRPr="007E66CB" w:rsidRDefault="007E66CB" w:rsidP="007E66C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 граждан</w:t>
            </w:r>
            <w:r w:rsidR="0090019D">
              <w:rPr>
                <w:rFonts w:ascii="Times New Roman" w:hAnsi="Times New Roman" w:cs="Times New Roman"/>
                <w:sz w:val="24"/>
                <w:szCs w:val="24"/>
              </w:rPr>
              <w:t>, жилье</w:t>
            </w:r>
          </w:p>
        </w:tc>
        <w:tc>
          <w:tcPr>
            <w:tcW w:w="2848" w:type="dxa"/>
          </w:tcPr>
          <w:p w:rsidR="009A45E7" w:rsidRDefault="0090019D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несвоевременная постановка на учет гражданина для получения жилья</w:t>
            </w:r>
          </w:p>
        </w:tc>
        <w:tc>
          <w:tcPr>
            <w:tcW w:w="2646" w:type="dxa"/>
          </w:tcPr>
          <w:p w:rsidR="009A45E7" w:rsidRDefault="007E66C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</w:tr>
      <w:tr w:rsidR="009A45E7" w:rsidTr="00636FB6">
        <w:tc>
          <w:tcPr>
            <w:tcW w:w="540" w:type="dxa"/>
          </w:tcPr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78" w:type="dxa"/>
          </w:tcPr>
          <w:p w:rsidR="009A45E7" w:rsidRDefault="00C5382F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Протест прокурора Юсьвинского района от23.07.2025 №</w:t>
            </w:r>
            <w:r w:rsidR="0090019D">
              <w:rPr>
                <w:rFonts w:ascii="Times New Roman" w:hAnsi="Times New Roman" w:cs="Times New Roman"/>
                <w:sz w:val="24"/>
                <w:szCs w:val="24"/>
              </w:rPr>
              <w:t>2-202-2025</w:t>
            </w:r>
          </w:p>
        </w:tc>
        <w:tc>
          <w:tcPr>
            <w:tcW w:w="2126" w:type="dxa"/>
          </w:tcPr>
          <w:p w:rsidR="009A45E7" w:rsidRDefault="0090019D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2848" w:type="dxa"/>
          </w:tcPr>
          <w:p w:rsidR="0090019D" w:rsidRPr="0090019D" w:rsidRDefault="0090019D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Порядок предоставления </w:t>
            </w:r>
            <w:r w:rsidR="00C06488" w:rsidRPr="0090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администрацией</w:t>
            </w:r>
            <w:r w:rsidRPr="0090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ЮМО детям-сиротам и детям, оставшимся без попечения родителей, лицам из числа детей-сирот и детей, оставшихся без попечения родителей, лицам, которые</w:t>
            </w:r>
            <w:proofErr w:type="gramStart"/>
            <w:r w:rsidRPr="0090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….</w:t>
            </w:r>
            <w:proofErr w:type="gramEnd"/>
            <w:r w:rsidRPr="0090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.жилых помещений специализированного жилищного фонда ЮМО по договорам найма специализированных жилых помещений</w:t>
            </w:r>
          </w:p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9A45E7" w:rsidRDefault="0090019D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удовлетворен</w:t>
            </w:r>
            <w:r w:rsidR="00290541">
              <w:rPr>
                <w:rFonts w:ascii="Times New Roman" w:hAnsi="Times New Roman" w:cs="Times New Roman"/>
                <w:sz w:val="24"/>
                <w:szCs w:val="24"/>
              </w:rPr>
              <w:t>, постановление от 24.07.2025 №405</w:t>
            </w:r>
          </w:p>
        </w:tc>
      </w:tr>
      <w:tr w:rsidR="009A45E7" w:rsidTr="00636FB6">
        <w:tc>
          <w:tcPr>
            <w:tcW w:w="540" w:type="dxa"/>
          </w:tcPr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978" w:type="dxa"/>
          </w:tcPr>
          <w:p w:rsidR="009A45E7" w:rsidRDefault="0090019D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Протест прокурора Юсьвинского района от31.03.2025 №2-202-2025</w:t>
            </w:r>
          </w:p>
        </w:tc>
        <w:tc>
          <w:tcPr>
            <w:tcW w:w="2126" w:type="dxa"/>
          </w:tcPr>
          <w:p w:rsidR="009A45E7" w:rsidRDefault="0090019D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2848" w:type="dxa"/>
          </w:tcPr>
          <w:p w:rsidR="0090019D" w:rsidRPr="0090019D" w:rsidRDefault="0090019D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Постановление администрации Юсьвинского муниципального округа от 29.04.2020 № 186 "О порядке проверки </w:t>
            </w:r>
            <w:proofErr w:type="gramStart"/>
            <w:r w:rsidRPr="0090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соблюдения  ограничений</w:t>
            </w:r>
            <w:proofErr w:type="gramEnd"/>
            <w:r w:rsidRPr="0090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налагаемых на граждан, замещавших должности муниципальной службы в администрации Юсьвинского муниципального округа Пермского края, при заключении ими трудовых и гражданско- правовых договоров"</w:t>
            </w:r>
          </w:p>
          <w:p w:rsidR="009A45E7" w:rsidRDefault="009A45E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9A45E7" w:rsidRDefault="0090019D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</w:t>
            </w:r>
            <w:r w:rsidR="00891F9D">
              <w:rPr>
                <w:rFonts w:ascii="Times New Roman" w:hAnsi="Times New Roman" w:cs="Times New Roman"/>
                <w:sz w:val="24"/>
                <w:szCs w:val="24"/>
              </w:rPr>
              <w:t>, постановление от 15.04.2025 №228</w:t>
            </w:r>
          </w:p>
        </w:tc>
      </w:tr>
      <w:tr w:rsidR="0090019D" w:rsidTr="00636FB6">
        <w:tc>
          <w:tcPr>
            <w:tcW w:w="540" w:type="dxa"/>
          </w:tcPr>
          <w:p w:rsidR="0090019D" w:rsidRDefault="0090019D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78" w:type="dxa"/>
          </w:tcPr>
          <w:p w:rsidR="0090019D" w:rsidRDefault="0090019D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23.06.2025 №2-21-2025</w:t>
            </w:r>
          </w:p>
        </w:tc>
        <w:tc>
          <w:tcPr>
            <w:tcW w:w="2126" w:type="dxa"/>
          </w:tcPr>
          <w:p w:rsidR="0090019D" w:rsidRDefault="0090019D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2848" w:type="dxa"/>
          </w:tcPr>
          <w:p w:rsidR="0090019D" w:rsidRPr="0090019D" w:rsidRDefault="0090019D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несвоевременном внесении изменений в Устав</w:t>
            </w:r>
          </w:p>
        </w:tc>
        <w:tc>
          <w:tcPr>
            <w:tcW w:w="2646" w:type="dxa"/>
          </w:tcPr>
          <w:p w:rsidR="0090019D" w:rsidRDefault="0090019D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 1 д.</w:t>
            </w:r>
          </w:p>
        </w:tc>
      </w:tr>
      <w:tr w:rsidR="0090019D" w:rsidTr="00636FB6">
        <w:tc>
          <w:tcPr>
            <w:tcW w:w="540" w:type="dxa"/>
          </w:tcPr>
          <w:p w:rsidR="0090019D" w:rsidRDefault="0090019D" w:rsidP="004845C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45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</w:tcPr>
          <w:p w:rsidR="0090019D" w:rsidRDefault="0090019D" w:rsidP="0090019D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06.08.2025 №2-21-2025</w:t>
            </w:r>
          </w:p>
        </w:tc>
        <w:tc>
          <w:tcPr>
            <w:tcW w:w="2126" w:type="dxa"/>
          </w:tcPr>
          <w:p w:rsidR="0090019D" w:rsidRDefault="0090019D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  <w:tc>
          <w:tcPr>
            <w:tcW w:w="2848" w:type="dxa"/>
          </w:tcPr>
          <w:p w:rsidR="0090019D" w:rsidRPr="0090019D" w:rsidRDefault="004845C4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 водозаборная колонка по ул. Зуевская п. Майкор</w:t>
            </w:r>
          </w:p>
        </w:tc>
        <w:tc>
          <w:tcPr>
            <w:tcW w:w="2646" w:type="dxa"/>
          </w:tcPr>
          <w:p w:rsidR="0090019D" w:rsidRDefault="004845C4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запланированы на 2026 г., 1 д.</w:t>
            </w:r>
          </w:p>
        </w:tc>
      </w:tr>
      <w:tr w:rsidR="0090019D" w:rsidTr="00636FB6">
        <w:tc>
          <w:tcPr>
            <w:tcW w:w="540" w:type="dxa"/>
          </w:tcPr>
          <w:p w:rsidR="0090019D" w:rsidRDefault="0090019D" w:rsidP="004845C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45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8" w:type="dxa"/>
          </w:tcPr>
          <w:p w:rsidR="0090019D" w:rsidRDefault="00CE2E40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14ОНД м ПР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Кудымкарскому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Юрлинскому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Юсьвинскому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районам от 22.07.2025</w:t>
            </w:r>
          </w:p>
        </w:tc>
        <w:tc>
          <w:tcPr>
            <w:tcW w:w="2126" w:type="dxa"/>
          </w:tcPr>
          <w:p w:rsidR="0090019D" w:rsidRDefault="00CE2E40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безопасности</w:t>
            </w:r>
          </w:p>
        </w:tc>
        <w:tc>
          <w:tcPr>
            <w:tcW w:w="2848" w:type="dxa"/>
          </w:tcPr>
          <w:p w:rsidR="0090019D" w:rsidRPr="0090019D" w:rsidRDefault="00CE2E40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ненадлежащее финансирование программы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пожбезопасности</w:t>
            </w:r>
            <w:proofErr w:type="spellEnd"/>
          </w:p>
        </w:tc>
        <w:tc>
          <w:tcPr>
            <w:tcW w:w="2646" w:type="dxa"/>
          </w:tcPr>
          <w:p w:rsidR="0090019D" w:rsidRDefault="00CE2E40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</w:tr>
      <w:tr w:rsidR="0090019D" w:rsidTr="00636FB6">
        <w:tc>
          <w:tcPr>
            <w:tcW w:w="540" w:type="dxa"/>
          </w:tcPr>
          <w:p w:rsidR="0090019D" w:rsidRDefault="0090019D" w:rsidP="004845C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45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8" w:type="dxa"/>
          </w:tcPr>
          <w:p w:rsidR="0090019D" w:rsidRDefault="00CE2E40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06.08.2025 №2-21-2025</w:t>
            </w:r>
          </w:p>
        </w:tc>
        <w:tc>
          <w:tcPr>
            <w:tcW w:w="2126" w:type="dxa"/>
          </w:tcPr>
          <w:p w:rsidR="0090019D" w:rsidRDefault="00CE2E40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2848" w:type="dxa"/>
          </w:tcPr>
          <w:p w:rsidR="0090019D" w:rsidRPr="0090019D" w:rsidRDefault="00CE2E40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ненормати</w:t>
            </w:r>
            <w:r w:rsidR="00A418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вное содержание дороги до 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В.Мега</w:t>
            </w:r>
            <w:proofErr w:type="spellEnd"/>
          </w:p>
        </w:tc>
        <w:tc>
          <w:tcPr>
            <w:tcW w:w="2646" w:type="dxa"/>
          </w:tcPr>
          <w:p w:rsidR="0090019D" w:rsidRDefault="00CE2E40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 включен в план на 2027 г., 1 д.</w:t>
            </w:r>
          </w:p>
        </w:tc>
      </w:tr>
      <w:tr w:rsidR="0090019D" w:rsidTr="00636FB6">
        <w:tc>
          <w:tcPr>
            <w:tcW w:w="540" w:type="dxa"/>
          </w:tcPr>
          <w:p w:rsidR="0090019D" w:rsidRDefault="00485F4D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45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8" w:type="dxa"/>
          </w:tcPr>
          <w:p w:rsidR="0090019D" w:rsidRDefault="00CE2E40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</w:t>
            </w:r>
            <w:r w:rsidR="00F41F4B">
              <w:rPr>
                <w:rFonts w:ascii="Times New Roman" w:hAnsi="Times New Roman" w:cs="Times New Roman"/>
                <w:sz w:val="24"/>
                <w:szCs w:val="24"/>
              </w:rPr>
              <w:t>куратуры Юсьвинского района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2.08.2025 №2-21-2025</w:t>
            </w:r>
          </w:p>
        </w:tc>
        <w:tc>
          <w:tcPr>
            <w:tcW w:w="2126" w:type="dxa"/>
          </w:tcPr>
          <w:p w:rsidR="0090019D" w:rsidRDefault="00CE2E40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  <w:tc>
          <w:tcPr>
            <w:tcW w:w="2848" w:type="dxa"/>
          </w:tcPr>
          <w:p w:rsidR="0090019D" w:rsidRPr="0090019D" w:rsidRDefault="00CE2E40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водоснабжение</w:t>
            </w:r>
            <w:r w:rsidR="00F41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скважинах отсутствует ограждение, имеется мусор,</w:t>
            </w:r>
            <w:r w:rsidR="00A02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отсутствуют приборы учета дебита, отсутствует программа производственного </w:t>
            </w:r>
            <w:proofErr w:type="gramStart"/>
            <w:r w:rsidR="00A02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контроля..</w:t>
            </w:r>
            <w:proofErr w:type="gramEnd"/>
            <w:r w:rsidR="00A02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46" w:type="dxa"/>
          </w:tcPr>
          <w:p w:rsidR="0090019D" w:rsidRDefault="00A0254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восстановлено ограждение, установили приборы учета дебита, вырублен кустарник, убран мусор, разработана программа производственного контроля на 2026 г, проводятся мероприятия для заключения МК</w:t>
            </w:r>
          </w:p>
        </w:tc>
      </w:tr>
      <w:tr w:rsidR="0090019D" w:rsidTr="00636FB6">
        <w:tc>
          <w:tcPr>
            <w:tcW w:w="540" w:type="dxa"/>
          </w:tcPr>
          <w:p w:rsidR="0090019D" w:rsidRDefault="004845C4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78" w:type="dxa"/>
          </w:tcPr>
          <w:p w:rsidR="0090019D" w:rsidRDefault="004845C4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прокуратуры Юсьвинского района от 19.08.2025 №2-21-2025</w:t>
            </w:r>
          </w:p>
        </w:tc>
        <w:tc>
          <w:tcPr>
            <w:tcW w:w="2126" w:type="dxa"/>
          </w:tcPr>
          <w:p w:rsidR="0090019D" w:rsidRDefault="004845C4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безопасность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дорожного движения</w:t>
            </w:r>
          </w:p>
        </w:tc>
        <w:tc>
          <w:tcPr>
            <w:tcW w:w="2848" w:type="dxa"/>
          </w:tcPr>
          <w:p w:rsidR="0090019D" w:rsidRPr="0090019D" w:rsidRDefault="004845C4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ненормативное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дороги по ул. Куйбышева п. Пожва</w:t>
            </w:r>
          </w:p>
        </w:tc>
        <w:tc>
          <w:tcPr>
            <w:tcW w:w="2646" w:type="dxa"/>
          </w:tcPr>
          <w:p w:rsidR="0090019D" w:rsidRDefault="001A52FF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дорожного полотна,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грейдирование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 д.</w:t>
            </w:r>
          </w:p>
        </w:tc>
      </w:tr>
      <w:tr w:rsidR="00CE2E40" w:rsidTr="00636FB6">
        <w:tc>
          <w:tcPr>
            <w:tcW w:w="540" w:type="dxa"/>
          </w:tcPr>
          <w:p w:rsidR="00CE2E40" w:rsidRDefault="004845C4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978" w:type="dxa"/>
          </w:tcPr>
          <w:p w:rsidR="00CE2E40" w:rsidRDefault="004845C4" w:rsidP="004845C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08.08.2025 №2-21-2025</w:t>
            </w:r>
          </w:p>
        </w:tc>
        <w:tc>
          <w:tcPr>
            <w:tcW w:w="2126" w:type="dxa"/>
          </w:tcPr>
          <w:p w:rsidR="00CE2E40" w:rsidRDefault="004845C4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2848" w:type="dxa"/>
          </w:tcPr>
          <w:p w:rsidR="00CE2E40" w:rsidRPr="0090019D" w:rsidRDefault="004845C4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ненадлежащее содержание дороги  в 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Забганово</w:t>
            </w:r>
            <w:proofErr w:type="spellEnd"/>
          </w:p>
        </w:tc>
        <w:tc>
          <w:tcPr>
            <w:tcW w:w="2646" w:type="dxa"/>
          </w:tcPr>
          <w:p w:rsidR="00CE2E40" w:rsidRDefault="004845C4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грейдирование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дороги, 1 д.</w:t>
            </w:r>
          </w:p>
        </w:tc>
      </w:tr>
      <w:tr w:rsidR="0090019D" w:rsidTr="00636FB6">
        <w:tc>
          <w:tcPr>
            <w:tcW w:w="540" w:type="dxa"/>
          </w:tcPr>
          <w:p w:rsidR="0090019D" w:rsidRDefault="004845C4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78" w:type="dxa"/>
          </w:tcPr>
          <w:p w:rsidR="0090019D" w:rsidRDefault="004845C4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</w:t>
            </w:r>
            <w:r w:rsidR="00F41F4B">
              <w:rPr>
                <w:rFonts w:ascii="Times New Roman" w:hAnsi="Times New Roman" w:cs="Times New Roman"/>
                <w:sz w:val="24"/>
                <w:szCs w:val="24"/>
              </w:rPr>
              <w:t>уратуры Юсьвинского района 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.08.2025 №2-21-2025</w:t>
            </w:r>
          </w:p>
        </w:tc>
        <w:tc>
          <w:tcPr>
            <w:tcW w:w="2126" w:type="dxa"/>
          </w:tcPr>
          <w:p w:rsidR="0090019D" w:rsidRDefault="004845C4" w:rsidP="004845C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</w:p>
        </w:tc>
        <w:tc>
          <w:tcPr>
            <w:tcW w:w="2848" w:type="dxa"/>
          </w:tcPr>
          <w:p w:rsidR="0090019D" w:rsidRPr="0090019D" w:rsidRDefault="004845C4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снесена квартира по ул. Энгельса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п.Пожва</w:t>
            </w:r>
            <w:proofErr w:type="spellEnd"/>
          </w:p>
        </w:tc>
        <w:tc>
          <w:tcPr>
            <w:tcW w:w="2646" w:type="dxa"/>
          </w:tcPr>
          <w:p w:rsidR="0090019D" w:rsidRDefault="004845C4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запланировано на 2026 г.</w:t>
            </w:r>
            <w:r w:rsidR="00F41F4B">
              <w:rPr>
                <w:rFonts w:ascii="Times New Roman" w:hAnsi="Times New Roman" w:cs="Times New Roman"/>
                <w:sz w:val="24"/>
                <w:szCs w:val="24"/>
              </w:rPr>
              <w:t>, 1 д.</w:t>
            </w:r>
          </w:p>
        </w:tc>
      </w:tr>
      <w:tr w:rsidR="0090019D" w:rsidTr="00636FB6">
        <w:tc>
          <w:tcPr>
            <w:tcW w:w="540" w:type="dxa"/>
          </w:tcPr>
          <w:p w:rsidR="0090019D" w:rsidRDefault="0090019D" w:rsidP="001A52F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52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8" w:type="dxa"/>
          </w:tcPr>
          <w:p w:rsidR="0090019D" w:rsidRDefault="001A52FF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19.08.2025 №2-21-2025</w:t>
            </w:r>
          </w:p>
        </w:tc>
        <w:tc>
          <w:tcPr>
            <w:tcW w:w="2126" w:type="dxa"/>
          </w:tcPr>
          <w:p w:rsidR="0090019D" w:rsidRDefault="001A52FF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2848" w:type="dxa"/>
          </w:tcPr>
          <w:p w:rsidR="0090019D" w:rsidRPr="0090019D" w:rsidRDefault="001A52FF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ненадлежащее содержание пешеходных переходов через теплотрассу в п. Пожва</w:t>
            </w:r>
          </w:p>
        </w:tc>
        <w:tc>
          <w:tcPr>
            <w:tcW w:w="2646" w:type="dxa"/>
          </w:tcPr>
          <w:p w:rsidR="0090019D" w:rsidRDefault="001A52FF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построены тротуары, подходы имеются , 1 д.</w:t>
            </w:r>
          </w:p>
        </w:tc>
      </w:tr>
      <w:tr w:rsidR="0090019D" w:rsidTr="00636FB6">
        <w:tc>
          <w:tcPr>
            <w:tcW w:w="540" w:type="dxa"/>
          </w:tcPr>
          <w:p w:rsidR="0090019D" w:rsidRDefault="001A52FF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78" w:type="dxa"/>
          </w:tcPr>
          <w:p w:rsidR="0090019D" w:rsidRDefault="001A52FF" w:rsidP="001A52F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25.08.2025 №2-21-2025</w:t>
            </w:r>
          </w:p>
        </w:tc>
        <w:tc>
          <w:tcPr>
            <w:tcW w:w="2126" w:type="dxa"/>
          </w:tcPr>
          <w:p w:rsidR="0090019D" w:rsidRDefault="001A52FF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2848" w:type="dxa"/>
          </w:tcPr>
          <w:p w:rsidR="0090019D" w:rsidRPr="0090019D" w:rsidRDefault="001A52FF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 паспорта дорог, сведения о техническом состоянии дорог</w:t>
            </w:r>
          </w:p>
        </w:tc>
        <w:tc>
          <w:tcPr>
            <w:tcW w:w="2646" w:type="dxa"/>
          </w:tcPr>
          <w:p w:rsidR="0090019D" w:rsidRDefault="001A52FF" w:rsidP="00F41F4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рассмотрено, </w:t>
            </w:r>
            <w:r w:rsidR="00F41F4B">
              <w:rPr>
                <w:rFonts w:ascii="Times New Roman" w:hAnsi="Times New Roman" w:cs="Times New Roman"/>
                <w:sz w:val="24"/>
                <w:szCs w:val="24"/>
              </w:rPr>
              <w:t>ежегодно проводится работа согласно плана, 1 д.</w:t>
            </w:r>
          </w:p>
        </w:tc>
      </w:tr>
      <w:tr w:rsidR="001A52FF" w:rsidTr="00636FB6">
        <w:tc>
          <w:tcPr>
            <w:tcW w:w="540" w:type="dxa"/>
          </w:tcPr>
          <w:p w:rsidR="001A52FF" w:rsidRDefault="001A52FF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78" w:type="dxa"/>
          </w:tcPr>
          <w:p w:rsidR="001A52FF" w:rsidRDefault="001A52FF" w:rsidP="001A52F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25.08.2025 №2-21-2025</w:t>
            </w:r>
          </w:p>
        </w:tc>
        <w:tc>
          <w:tcPr>
            <w:tcW w:w="2126" w:type="dxa"/>
          </w:tcPr>
          <w:p w:rsidR="001A52FF" w:rsidRDefault="001A52FF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  <w:tc>
          <w:tcPr>
            <w:tcW w:w="2848" w:type="dxa"/>
          </w:tcPr>
          <w:p w:rsidR="001A52FF" w:rsidRPr="0090019D" w:rsidRDefault="001A52FF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ненадлежащая подготовка к отопительному сезону (Пожва)</w:t>
            </w:r>
          </w:p>
        </w:tc>
        <w:tc>
          <w:tcPr>
            <w:tcW w:w="2646" w:type="dxa"/>
          </w:tcPr>
          <w:p w:rsidR="001A52FF" w:rsidRDefault="00A0254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проведены работы по  подготовке котельных, 1 д.</w:t>
            </w:r>
          </w:p>
        </w:tc>
      </w:tr>
      <w:tr w:rsidR="001A52FF" w:rsidTr="00636FB6">
        <w:tc>
          <w:tcPr>
            <w:tcW w:w="540" w:type="dxa"/>
          </w:tcPr>
          <w:p w:rsidR="001A52FF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78" w:type="dxa"/>
          </w:tcPr>
          <w:p w:rsidR="001A52FF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29.08.2025 №2-21-2025</w:t>
            </w:r>
          </w:p>
        </w:tc>
        <w:tc>
          <w:tcPr>
            <w:tcW w:w="2126" w:type="dxa"/>
          </w:tcPr>
          <w:p w:rsidR="001A52FF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жилье для детей сирот</w:t>
            </w:r>
          </w:p>
        </w:tc>
        <w:tc>
          <w:tcPr>
            <w:tcW w:w="2848" w:type="dxa"/>
          </w:tcPr>
          <w:p w:rsidR="001A52FF" w:rsidRPr="0090019D" w:rsidRDefault="00A0254C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2025 г. жилье детям-сиротам не приобреталось</w:t>
            </w:r>
            <w:r w:rsidR="00987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субвенции не выделялись.</w:t>
            </w:r>
          </w:p>
        </w:tc>
        <w:tc>
          <w:tcPr>
            <w:tcW w:w="2646" w:type="dxa"/>
          </w:tcPr>
          <w:p w:rsidR="001A52FF" w:rsidRDefault="00987C2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письмо в Министерство строительства ПК, планируются выделить субвенции в 2026 г.</w:t>
            </w:r>
          </w:p>
        </w:tc>
      </w:tr>
      <w:tr w:rsidR="001A52FF" w:rsidTr="00636FB6">
        <w:tc>
          <w:tcPr>
            <w:tcW w:w="540" w:type="dxa"/>
          </w:tcPr>
          <w:p w:rsidR="001A52FF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78" w:type="dxa"/>
          </w:tcPr>
          <w:p w:rsidR="001A52FF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29.08.2025 №2-21-2025</w:t>
            </w:r>
          </w:p>
        </w:tc>
        <w:tc>
          <w:tcPr>
            <w:tcW w:w="2126" w:type="dxa"/>
          </w:tcPr>
          <w:p w:rsidR="001A52FF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занятость детей</w:t>
            </w:r>
          </w:p>
        </w:tc>
        <w:tc>
          <w:tcPr>
            <w:tcW w:w="2848" w:type="dxa"/>
          </w:tcPr>
          <w:p w:rsidR="001A52FF" w:rsidRPr="0090019D" w:rsidRDefault="00A0254C" w:rsidP="009001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недостаточные меры по трудоустройству несовершеннолетних</w:t>
            </w:r>
          </w:p>
        </w:tc>
        <w:tc>
          <w:tcPr>
            <w:tcW w:w="2646" w:type="dxa"/>
          </w:tcPr>
          <w:p w:rsidR="001A52FF" w:rsidRDefault="00A0254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987C2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87C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водится.</w:t>
            </w:r>
          </w:p>
        </w:tc>
      </w:tr>
      <w:tr w:rsidR="001A52FF" w:rsidTr="00636FB6">
        <w:tc>
          <w:tcPr>
            <w:tcW w:w="540" w:type="dxa"/>
          </w:tcPr>
          <w:p w:rsidR="001A52FF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78" w:type="dxa"/>
          </w:tcPr>
          <w:p w:rsidR="001A52FF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29.08.2025 №2-21-2025</w:t>
            </w:r>
          </w:p>
        </w:tc>
        <w:tc>
          <w:tcPr>
            <w:tcW w:w="2126" w:type="dxa"/>
          </w:tcPr>
          <w:p w:rsidR="001A52FF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ЖКХ, отходы</w:t>
            </w:r>
          </w:p>
        </w:tc>
        <w:tc>
          <w:tcPr>
            <w:tcW w:w="2848" w:type="dxa"/>
          </w:tcPr>
          <w:p w:rsidR="001A52FF" w:rsidRPr="0090019D" w:rsidRDefault="00987C23" w:rsidP="00987C2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микрорайон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Лемпиха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обеспечен водой, автомобильные дороги  по ул. Свободы и ул. Рябиновая. П. Пожва в ненормативном состоянии, отсутствуют контейнерные площадки </w:t>
            </w:r>
          </w:p>
        </w:tc>
        <w:tc>
          <w:tcPr>
            <w:tcW w:w="2646" w:type="dxa"/>
          </w:tcPr>
          <w:p w:rsidR="001A52FF" w:rsidRDefault="004C6F68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соглашение с ЖКХ,  с 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заключен МК на ремонт дорог, обустройство контейнерных площадок запланировано на 2026 г., 1 д.</w:t>
            </w:r>
          </w:p>
        </w:tc>
      </w:tr>
      <w:tr w:rsidR="001A52FF" w:rsidTr="00636FB6">
        <w:tc>
          <w:tcPr>
            <w:tcW w:w="540" w:type="dxa"/>
          </w:tcPr>
          <w:p w:rsidR="001A52FF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78" w:type="dxa"/>
          </w:tcPr>
          <w:p w:rsidR="001A52FF" w:rsidRDefault="00F41F4B" w:rsidP="00F41F4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05.09.2025 №2-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21-2025</w:t>
            </w:r>
          </w:p>
        </w:tc>
        <w:tc>
          <w:tcPr>
            <w:tcW w:w="2126" w:type="dxa"/>
          </w:tcPr>
          <w:p w:rsidR="001A52FF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безопасность дорожного движения</w:t>
            </w:r>
          </w:p>
        </w:tc>
        <w:tc>
          <w:tcPr>
            <w:tcW w:w="2848" w:type="dxa"/>
          </w:tcPr>
          <w:p w:rsidR="001A52FF" w:rsidRPr="00F41F4B" w:rsidRDefault="00F41F4B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ненадлежащее техническое состояние моста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с.Антипино</w:t>
            </w:r>
            <w:proofErr w:type="spellEnd"/>
          </w:p>
        </w:tc>
        <w:tc>
          <w:tcPr>
            <w:tcW w:w="2646" w:type="dxa"/>
          </w:tcPr>
          <w:p w:rsidR="001A52FF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 ремонт моста, 1 д.</w:t>
            </w:r>
          </w:p>
        </w:tc>
      </w:tr>
      <w:tr w:rsidR="00F41F4B" w:rsidTr="00636FB6">
        <w:tc>
          <w:tcPr>
            <w:tcW w:w="540" w:type="dxa"/>
          </w:tcPr>
          <w:p w:rsidR="00F41F4B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978" w:type="dxa"/>
          </w:tcPr>
          <w:p w:rsidR="00F41F4B" w:rsidRDefault="00F41F4B" w:rsidP="00F41F4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09.09.2025 №2-21-2025</w:t>
            </w:r>
          </w:p>
        </w:tc>
        <w:tc>
          <w:tcPr>
            <w:tcW w:w="2126" w:type="dxa"/>
          </w:tcPr>
          <w:p w:rsidR="00F41F4B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2848" w:type="dxa"/>
          </w:tcPr>
          <w:p w:rsidR="00F41F4B" w:rsidRDefault="00F41F4B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ненадлежащее содержание улицы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Микалевская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Урманово</w:t>
            </w:r>
            <w:proofErr w:type="spellEnd"/>
          </w:p>
        </w:tc>
        <w:tc>
          <w:tcPr>
            <w:tcW w:w="2646" w:type="dxa"/>
          </w:tcPr>
          <w:p w:rsidR="00F41F4B" w:rsidRDefault="004C6F68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запланирован на 2027 г.</w:t>
            </w:r>
          </w:p>
        </w:tc>
      </w:tr>
      <w:tr w:rsidR="00F41F4B" w:rsidTr="00636FB6">
        <w:tc>
          <w:tcPr>
            <w:tcW w:w="540" w:type="dxa"/>
          </w:tcPr>
          <w:p w:rsidR="00F41F4B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78" w:type="dxa"/>
          </w:tcPr>
          <w:p w:rsidR="00F41F4B" w:rsidRDefault="00F41F4B" w:rsidP="004C6F68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</w:t>
            </w:r>
            <w:r w:rsidR="004C6F68">
              <w:rPr>
                <w:rFonts w:ascii="Times New Roman" w:hAnsi="Times New Roman" w:cs="Times New Roman"/>
                <w:sz w:val="24"/>
                <w:szCs w:val="24"/>
              </w:rPr>
              <w:t>атуры Юсьвинского района от 15.09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.2025 №2-21-2025</w:t>
            </w:r>
          </w:p>
        </w:tc>
        <w:tc>
          <w:tcPr>
            <w:tcW w:w="2126" w:type="dxa"/>
          </w:tcPr>
          <w:p w:rsidR="004C6F68" w:rsidRDefault="004C6F68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F68" w:rsidRDefault="004C6F68" w:rsidP="004C6F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F4B" w:rsidRPr="004C6F68" w:rsidRDefault="004C6F68" w:rsidP="004C6F68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2848" w:type="dxa"/>
          </w:tcPr>
          <w:p w:rsidR="00F41F4B" w:rsidRDefault="004C6F68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территории ООТ местного значения имеется мусор, отсутствуют аншлаги</w:t>
            </w:r>
          </w:p>
        </w:tc>
        <w:tc>
          <w:tcPr>
            <w:tcW w:w="2646" w:type="dxa"/>
          </w:tcPr>
          <w:p w:rsidR="00F41F4B" w:rsidRDefault="004C6F68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проведены субботники, убран мусор, будет установлен аншлаг, 1 д.</w:t>
            </w:r>
          </w:p>
        </w:tc>
      </w:tr>
      <w:tr w:rsidR="00F41F4B" w:rsidTr="00636FB6">
        <w:tc>
          <w:tcPr>
            <w:tcW w:w="540" w:type="dxa"/>
          </w:tcPr>
          <w:p w:rsidR="00F41F4B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78" w:type="dxa"/>
          </w:tcPr>
          <w:p w:rsidR="00F41F4B" w:rsidRDefault="00A0254C" w:rsidP="00F41F4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МО МВД России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Кудымкарский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от 13.08.2025 355/5-14903</w:t>
            </w:r>
          </w:p>
        </w:tc>
        <w:tc>
          <w:tcPr>
            <w:tcW w:w="2126" w:type="dxa"/>
          </w:tcPr>
          <w:p w:rsidR="00F41F4B" w:rsidRDefault="00A0254C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преступлений</w:t>
            </w:r>
          </w:p>
        </w:tc>
        <w:tc>
          <w:tcPr>
            <w:tcW w:w="2848" w:type="dxa"/>
          </w:tcPr>
          <w:p w:rsidR="00F41F4B" w:rsidRDefault="00A0254C" w:rsidP="00A02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согласования кандидатов на должность гл. бухгалтеров </w:t>
            </w:r>
          </w:p>
        </w:tc>
        <w:tc>
          <w:tcPr>
            <w:tcW w:w="2646" w:type="dxa"/>
          </w:tcPr>
          <w:p w:rsidR="00F41F4B" w:rsidRDefault="00A0254C" w:rsidP="00A0254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полномочия по ведению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бух.учета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переданы в Учетный центр</w:t>
            </w:r>
          </w:p>
        </w:tc>
      </w:tr>
      <w:tr w:rsidR="00F41F4B" w:rsidTr="00636FB6">
        <w:tc>
          <w:tcPr>
            <w:tcW w:w="540" w:type="dxa"/>
          </w:tcPr>
          <w:p w:rsidR="00F41F4B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78" w:type="dxa"/>
          </w:tcPr>
          <w:p w:rsidR="00F41F4B" w:rsidRDefault="00987C23" w:rsidP="00F41F4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Березниковской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межрайонной природоохранной прокуратуры от 11.09.2025 №2-21-12-2025</w:t>
            </w:r>
          </w:p>
        </w:tc>
        <w:tc>
          <w:tcPr>
            <w:tcW w:w="2126" w:type="dxa"/>
          </w:tcPr>
          <w:p w:rsidR="00F41F4B" w:rsidRDefault="00987C2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2848" w:type="dxa"/>
          </w:tcPr>
          <w:p w:rsidR="00F41F4B" w:rsidRDefault="00987C23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постановление  от 21.07.2022 №411 «Расчет восстановительной стоимости зеленых насаждений»</w:t>
            </w:r>
          </w:p>
        </w:tc>
        <w:tc>
          <w:tcPr>
            <w:tcW w:w="2646" w:type="dxa"/>
          </w:tcPr>
          <w:p w:rsidR="00F41F4B" w:rsidRDefault="00987C23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удовлетворен, постановление от 23.09.2025 №495</w:t>
            </w:r>
          </w:p>
        </w:tc>
      </w:tr>
      <w:tr w:rsidR="00F41F4B" w:rsidTr="00636FB6">
        <w:tc>
          <w:tcPr>
            <w:tcW w:w="540" w:type="dxa"/>
          </w:tcPr>
          <w:p w:rsidR="00F41F4B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78" w:type="dxa"/>
          </w:tcPr>
          <w:p w:rsidR="00F41F4B" w:rsidRDefault="004C6F68" w:rsidP="004C6F68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прокуратуры Юсьвинского района от 18.09.2025 №2-21-2025 </w:t>
            </w:r>
          </w:p>
        </w:tc>
        <w:tc>
          <w:tcPr>
            <w:tcW w:w="2126" w:type="dxa"/>
          </w:tcPr>
          <w:p w:rsidR="00F41F4B" w:rsidRDefault="004C6F68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2848" w:type="dxa"/>
          </w:tcPr>
          <w:p w:rsidR="00F41F4B" w:rsidRDefault="004C6F68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порядка направления НПА в Регистр</w:t>
            </w:r>
          </w:p>
        </w:tc>
        <w:tc>
          <w:tcPr>
            <w:tcW w:w="2646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F4B" w:rsidRPr="00F95FB9" w:rsidRDefault="00F95FB9" w:rsidP="00F95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 к  сведению, 1 д.</w:t>
            </w:r>
          </w:p>
        </w:tc>
      </w:tr>
      <w:tr w:rsidR="00F41F4B" w:rsidTr="00636FB6">
        <w:tc>
          <w:tcPr>
            <w:tcW w:w="540" w:type="dxa"/>
          </w:tcPr>
          <w:p w:rsidR="00F41F4B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78" w:type="dxa"/>
          </w:tcPr>
          <w:p w:rsidR="00F41F4B" w:rsidRDefault="004C6F68" w:rsidP="00F41F4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18.09.2025 №2-21-2025</w:t>
            </w:r>
          </w:p>
        </w:tc>
        <w:tc>
          <w:tcPr>
            <w:tcW w:w="2126" w:type="dxa"/>
          </w:tcPr>
          <w:p w:rsidR="00F41F4B" w:rsidRDefault="004C6F68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2848" w:type="dxa"/>
          </w:tcPr>
          <w:p w:rsidR="00F41F4B" w:rsidRDefault="00E41821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несанкционированная свалка около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Федорово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1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5FB9">
              <w:rPr>
                <w:rFonts w:ascii="Times New Roman" w:hAnsi="Times New Roman" w:cs="Times New Roman"/>
                <w:sz w:val="24"/>
                <w:szCs w:val="24"/>
              </w:rPr>
              <w:t>Бажино</w:t>
            </w:r>
            <w:proofErr w:type="spellEnd"/>
          </w:p>
        </w:tc>
        <w:tc>
          <w:tcPr>
            <w:tcW w:w="2646" w:type="dxa"/>
          </w:tcPr>
          <w:p w:rsidR="00F41F4B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запланировано на 2026 г., 1 д.</w:t>
            </w:r>
          </w:p>
        </w:tc>
      </w:tr>
      <w:tr w:rsidR="00F41F4B" w:rsidTr="00636FB6">
        <w:tc>
          <w:tcPr>
            <w:tcW w:w="540" w:type="dxa"/>
          </w:tcPr>
          <w:p w:rsidR="00F41F4B" w:rsidRDefault="00F41F4B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78" w:type="dxa"/>
          </w:tcPr>
          <w:p w:rsidR="00F41F4B" w:rsidRDefault="00E41821" w:rsidP="00E4182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25.09.2025 №2-21-2025</w:t>
            </w:r>
          </w:p>
        </w:tc>
        <w:tc>
          <w:tcPr>
            <w:tcW w:w="2126" w:type="dxa"/>
          </w:tcPr>
          <w:p w:rsidR="00E41821" w:rsidRDefault="00E4182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F4B" w:rsidRPr="00E41821" w:rsidRDefault="00E41821" w:rsidP="00E4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2848" w:type="dxa"/>
          </w:tcPr>
          <w:p w:rsidR="00F41F4B" w:rsidRDefault="00E41821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ненадлежащее содержание дороги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Чинагорт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-Николаево</w:t>
            </w:r>
          </w:p>
        </w:tc>
        <w:tc>
          <w:tcPr>
            <w:tcW w:w="2646" w:type="dxa"/>
          </w:tcPr>
          <w:p w:rsidR="00F41F4B" w:rsidRDefault="00E4182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МК на содержание проведено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грейдирование</w:t>
            </w:r>
            <w:proofErr w:type="spellEnd"/>
          </w:p>
        </w:tc>
      </w:tr>
      <w:tr w:rsidR="004C6F68" w:rsidTr="00636FB6">
        <w:tc>
          <w:tcPr>
            <w:tcW w:w="540" w:type="dxa"/>
          </w:tcPr>
          <w:p w:rsidR="004C6F68" w:rsidRDefault="00E4182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78" w:type="dxa"/>
          </w:tcPr>
          <w:p w:rsidR="004C6F68" w:rsidRDefault="00E41821" w:rsidP="00E4182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08.10.2025 №2-21-2025</w:t>
            </w:r>
          </w:p>
        </w:tc>
        <w:tc>
          <w:tcPr>
            <w:tcW w:w="2126" w:type="dxa"/>
          </w:tcPr>
          <w:p w:rsidR="004C6F68" w:rsidRDefault="00E4182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борщевик</w:t>
            </w:r>
          </w:p>
        </w:tc>
        <w:tc>
          <w:tcPr>
            <w:tcW w:w="2848" w:type="dxa"/>
          </w:tcPr>
          <w:p w:rsidR="004C6F68" w:rsidRDefault="00E41821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непринятие мер по борьбе с борщевиком</w:t>
            </w:r>
          </w:p>
        </w:tc>
        <w:tc>
          <w:tcPr>
            <w:tcW w:w="2646" w:type="dxa"/>
          </w:tcPr>
          <w:p w:rsidR="004C6F68" w:rsidRDefault="00E4182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выделены дополнительные средства на 2026 г., 1 д.</w:t>
            </w:r>
          </w:p>
        </w:tc>
      </w:tr>
      <w:tr w:rsidR="004C6F68" w:rsidTr="00636FB6">
        <w:tc>
          <w:tcPr>
            <w:tcW w:w="540" w:type="dxa"/>
          </w:tcPr>
          <w:p w:rsidR="004C6F68" w:rsidRDefault="00E4182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78" w:type="dxa"/>
          </w:tcPr>
          <w:p w:rsidR="004C6F68" w:rsidRDefault="00E41821" w:rsidP="00E4182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17.10.2025 №2-21-2025</w:t>
            </w:r>
          </w:p>
        </w:tc>
        <w:tc>
          <w:tcPr>
            <w:tcW w:w="2126" w:type="dxa"/>
          </w:tcPr>
          <w:p w:rsidR="004C6F68" w:rsidRDefault="00E4182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2848" w:type="dxa"/>
          </w:tcPr>
          <w:p w:rsidR="004C6F68" w:rsidRDefault="00F54869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ненадлежащее содержание дороги, отсутствие остановки в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Вижелово</w:t>
            </w:r>
            <w:proofErr w:type="spellEnd"/>
          </w:p>
        </w:tc>
        <w:tc>
          <w:tcPr>
            <w:tcW w:w="2646" w:type="dxa"/>
          </w:tcPr>
          <w:p w:rsidR="004C6F68" w:rsidRDefault="00F54869" w:rsidP="00F5486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грейдирование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дороги, запланирован ремонт на 2027 г.</w:t>
            </w:r>
          </w:p>
        </w:tc>
      </w:tr>
      <w:tr w:rsidR="00E41821" w:rsidTr="00636FB6">
        <w:tc>
          <w:tcPr>
            <w:tcW w:w="540" w:type="dxa"/>
          </w:tcPr>
          <w:p w:rsidR="00E41821" w:rsidRDefault="00E4182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78" w:type="dxa"/>
          </w:tcPr>
          <w:p w:rsidR="00E41821" w:rsidRDefault="00E41821" w:rsidP="00E4182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30.10.2025 №2-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21-2025</w:t>
            </w:r>
          </w:p>
        </w:tc>
        <w:tc>
          <w:tcPr>
            <w:tcW w:w="2126" w:type="dxa"/>
          </w:tcPr>
          <w:p w:rsidR="00E41821" w:rsidRDefault="00E4182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охрана природы</w:t>
            </w:r>
          </w:p>
        </w:tc>
        <w:tc>
          <w:tcPr>
            <w:tcW w:w="2848" w:type="dxa"/>
          </w:tcPr>
          <w:p w:rsidR="00E41821" w:rsidRDefault="00F54869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п. Пожва свалка отходов</w:t>
            </w:r>
          </w:p>
        </w:tc>
        <w:tc>
          <w:tcPr>
            <w:tcW w:w="2646" w:type="dxa"/>
          </w:tcPr>
          <w:p w:rsidR="00E41821" w:rsidRDefault="0029054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 субботник, запланирована ликвидация свалки на 2026 г.</w:t>
            </w:r>
          </w:p>
        </w:tc>
      </w:tr>
      <w:tr w:rsidR="00E41821" w:rsidTr="00636FB6">
        <w:tc>
          <w:tcPr>
            <w:tcW w:w="540" w:type="dxa"/>
          </w:tcPr>
          <w:p w:rsidR="00E41821" w:rsidRDefault="00E4182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978" w:type="dxa"/>
          </w:tcPr>
          <w:p w:rsidR="00E41821" w:rsidRDefault="00F95FB9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10.11.2025 №2-21-2025</w:t>
            </w:r>
          </w:p>
        </w:tc>
        <w:tc>
          <w:tcPr>
            <w:tcW w:w="2126" w:type="dxa"/>
          </w:tcPr>
          <w:p w:rsidR="00E41821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похоронное дело</w:t>
            </w:r>
          </w:p>
        </w:tc>
        <w:tc>
          <w:tcPr>
            <w:tcW w:w="2848" w:type="dxa"/>
          </w:tcPr>
          <w:p w:rsidR="00E41821" w:rsidRDefault="00290541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убраны упавшие деревья на кладбище п. Майкор</w:t>
            </w:r>
          </w:p>
        </w:tc>
        <w:tc>
          <w:tcPr>
            <w:tcW w:w="2646" w:type="dxa"/>
          </w:tcPr>
          <w:p w:rsidR="00E41821" w:rsidRDefault="0029054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 убраны, 1 д.</w:t>
            </w:r>
          </w:p>
        </w:tc>
      </w:tr>
      <w:tr w:rsidR="00F95FB9" w:rsidTr="00636FB6">
        <w:tc>
          <w:tcPr>
            <w:tcW w:w="540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78" w:type="dxa"/>
          </w:tcPr>
          <w:p w:rsidR="00F95FB9" w:rsidRDefault="00F95FB9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13.11.2025 №2-21-2025</w:t>
            </w:r>
          </w:p>
        </w:tc>
        <w:tc>
          <w:tcPr>
            <w:tcW w:w="2126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FB9" w:rsidRPr="00F95FB9" w:rsidRDefault="00F95FB9" w:rsidP="00F9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  <w:tc>
          <w:tcPr>
            <w:tcW w:w="2848" w:type="dxa"/>
          </w:tcPr>
          <w:p w:rsidR="00F95FB9" w:rsidRDefault="00F95FB9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взносам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кап.ремонт</w:t>
            </w:r>
            <w:proofErr w:type="spellEnd"/>
          </w:p>
        </w:tc>
        <w:tc>
          <w:tcPr>
            <w:tcW w:w="2646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погашена</w:t>
            </w:r>
            <w:r w:rsidR="00056139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задолженность</w:t>
            </w:r>
          </w:p>
        </w:tc>
      </w:tr>
      <w:tr w:rsidR="00F95FB9" w:rsidTr="00636FB6">
        <w:tc>
          <w:tcPr>
            <w:tcW w:w="540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78" w:type="dxa"/>
          </w:tcPr>
          <w:p w:rsidR="00F95FB9" w:rsidRDefault="00F95FB9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27.11.2025 №2-21-2025</w:t>
            </w:r>
          </w:p>
        </w:tc>
        <w:tc>
          <w:tcPr>
            <w:tcW w:w="2126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контроль</w:t>
            </w:r>
          </w:p>
        </w:tc>
        <w:tc>
          <w:tcPr>
            <w:tcW w:w="2848" w:type="dxa"/>
          </w:tcPr>
          <w:p w:rsidR="00F95FB9" w:rsidRDefault="00F817BF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ненадлежащий муниципальный контроль на автомобильном транспорте</w:t>
            </w:r>
          </w:p>
        </w:tc>
        <w:tc>
          <w:tcPr>
            <w:tcW w:w="2646" w:type="dxa"/>
          </w:tcPr>
          <w:p w:rsidR="00F95FB9" w:rsidRDefault="0005613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</w:tr>
      <w:tr w:rsidR="00F95FB9" w:rsidTr="00636FB6">
        <w:tc>
          <w:tcPr>
            <w:tcW w:w="540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78" w:type="dxa"/>
          </w:tcPr>
          <w:p w:rsidR="00F95FB9" w:rsidRDefault="00F95FB9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21.12.2025 №2-21-2025</w:t>
            </w:r>
          </w:p>
        </w:tc>
        <w:tc>
          <w:tcPr>
            <w:tcW w:w="2126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FB9" w:rsidRPr="00F95FB9" w:rsidRDefault="00F54869" w:rsidP="00F5486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задание</w:t>
            </w:r>
          </w:p>
        </w:tc>
        <w:tc>
          <w:tcPr>
            <w:tcW w:w="2848" w:type="dxa"/>
          </w:tcPr>
          <w:p w:rsidR="00F95FB9" w:rsidRDefault="00F54869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муниципального задания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Крохалевская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646" w:type="dxa"/>
          </w:tcPr>
          <w:p w:rsidR="00F95FB9" w:rsidRDefault="00F54869" w:rsidP="00A418C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направлены предложения в финансовое управлени</w:t>
            </w:r>
            <w:r w:rsidR="00A418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внесения изменений в Порядок формирования муниципального задания, 1 д.</w:t>
            </w:r>
          </w:p>
        </w:tc>
      </w:tr>
      <w:tr w:rsidR="00F95FB9" w:rsidTr="00636FB6">
        <w:tc>
          <w:tcPr>
            <w:tcW w:w="540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78" w:type="dxa"/>
          </w:tcPr>
          <w:p w:rsidR="00F95FB9" w:rsidRDefault="00F95FB9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28.11.2025 №2-21-2025</w:t>
            </w:r>
          </w:p>
        </w:tc>
        <w:tc>
          <w:tcPr>
            <w:tcW w:w="2126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отходы</w:t>
            </w:r>
          </w:p>
        </w:tc>
        <w:tc>
          <w:tcPr>
            <w:tcW w:w="2848" w:type="dxa"/>
          </w:tcPr>
          <w:p w:rsidR="00F95FB9" w:rsidRDefault="00056139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сведения в ФИС об 1 контейнерной площадке</w:t>
            </w:r>
          </w:p>
        </w:tc>
        <w:tc>
          <w:tcPr>
            <w:tcW w:w="2646" w:type="dxa"/>
          </w:tcPr>
          <w:p w:rsidR="00F95FB9" w:rsidRDefault="0005613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устранено</w:t>
            </w:r>
          </w:p>
        </w:tc>
      </w:tr>
      <w:tr w:rsidR="00F95FB9" w:rsidTr="00636FB6">
        <w:tc>
          <w:tcPr>
            <w:tcW w:w="540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78" w:type="dxa"/>
          </w:tcPr>
          <w:p w:rsidR="00F95FB9" w:rsidRDefault="00F95FB9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09.12.2025 №2-21-2025</w:t>
            </w:r>
          </w:p>
        </w:tc>
        <w:tc>
          <w:tcPr>
            <w:tcW w:w="2126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малый бизнес</w:t>
            </w:r>
          </w:p>
        </w:tc>
        <w:tc>
          <w:tcPr>
            <w:tcW w:w="2848" w:type="dxa"/>
          </w:tcPr>
          <w:p w:rsidR="00F95FB9" w:rsidRDefault="00056139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информация на сайте</w:t>
            </w:r>
          </w:p>
        </w:tc>
        <w:tc>
          <w:tcPr>
            <w:tcW w:w="2646" w:type="dxa"/>
          </w:tcPr>
          <w:p w:rsidR="00F95FB9" w:rsidRDefault="0005613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размещена, 1 д.</w:t>
            </w:r>
          </w:p>
        </w:tc>
      </w:tr>
      <w:tr w:rsidR="00F95FB9" w:rsidTr="00636FB6">
        <w:tc>
          <w:tcPr>
            <w:tcW w:w="540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78" w:type="dxa"/>
          </w:tcPr>
          <w:p w:rsidR="00F95FB9" w:rsidRDefault="00F95FB9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10.12.2025 №2-21-2025</w:t>
            </w:r>
          </w:p>
        </w:tc>
        <w:tc>
          <w:tcPr>
            <w:tcW w:w="2126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</w:tc>
        <w:tc>
          <w:tcPr>
            <w:tcW w:w="2848" w:type="dxa"/>
          </w:tcPr>
          <w:p w:rsidR="00F95FB9" w:rsidRDefault="00290541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переплата за работу директору  МБУК «Юсьвинский КДЦ»</w:t>
            </w:r>
          </w:p>
        </w:tc>
        <w:tc>
          <w:tcPr>
            <w:tcW w:w="2646" w:type="dxa"/>
          </w:tcPr>
          <w:p w:rsidR="00F95FB9" w:rsidRDefault="00290541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 1 д.</w:t>
            </w:r>
          </w:p>
        </w:tc>
      </w:tr>
      <w:tr w:rsidR="00F95FB9" w:rsidTr="00636FB6">
        <w:tc>
          <w:tcPr>
            <w:tcW w:w="540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978" w:type="dxa"/>
          </w:tcPr>
          <w:p w:rsidR="00F95FB9" w:rsidRDefault="00F95FB9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</w:t>
            </w:r>
            <w:r w:rsidR="00056139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.12.2025 №2-21-2025</w:t>
            </w:r>
          </w:p>
        </w:tc>
        <w:tc>
          <w:tcPr>
            <w:tcW w:w="2126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  <w:tc>
          <w:tcPr>
            <w:tcW w:w="2848" w:type="dxa"/>
          </w:tcPr>
          <w:p w:rsidR="00F95FB9" w:rsidRDefault="00056139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инвестпроекта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Юсьвинское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ЖКХ»</w:t>
            </w:r>
          </w:p>
        </w:tc>
        <w:tc>
          <w:tcPr>
            <w:tcW w:w="2646" w:type="dxa"/>
          </w:tcPr>
          <w:p w:rsidR="00F95FB9" w:rsidRDefault="00C06488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</w:tr>
      <w:tr w:rsidR="00F95FB9" w:rsidTr="00636FB6">
        <w:tc>
          <w:tcPr>
            <w:tcW w:w="540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78" w:type="dxa"/>
          </w:tcPr>
          <w:p w:rsidR="00F95FB9" w:rsidRDefault="00F95FB9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23.12.2025 №2-21-2025</w:t>
            </w:r>
          </w:p>
        </w:tc>
        <w:tc>
          <w:tcPr>
            <w:tcW w:w="2126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нац. проект </w:t>
            </w:r>
          </w:p>
        </w:tc>
        <w:tc>
          <w:tcPr>
            <w:tcW w:w="2848" w:type="dxa"/>
          </w:tcPr>
          <w:p w:rsidR="00F95FB9" w:rsidRDefault="00F95FB9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нац. </w:t>
            </w:r>
            <w:r w:rsidR="000561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роект «Инфраструктура для жизни»</w:t>
            </w:r>
            <w:r w:rsidR="00056139">
              <w:rPr>
                <w:rFonts w:ascii="Times New Roman" w:hAnsi="Times New Roman" w:cs="Times New Roman"/>
                <w:sz w:val="24"/>
                <w:szCs w:val="24"/>
              </w:rPr>
              <w:t xml:space="preserve">, имеется доступ к аварийному дому по адресу </w:t>
            </w:r>
            <w:proofErr w:type="spellStart"/>
            <w:r w:rsidR="00056139">
              <w:rPr>
                <w:rFonts w:ascii="Times New Roman" w:hAnsi="Times New Roman" w:cs="Times New Roman"/>
                <w:sz w:val="24"/>
                <w:szCs w:val="24"/>
              </w:rPr>
              <w:t>с.Юсьва</w:t>
            </w:r>
            <w:proofErr w:type="spellEnd"/>
            <w:r w:rsidR="00056139">
              <w:rPr>
                <w:rFonts w:ascii="Times New Roman" w:hAnsi="Times New Roman" w:cs="Times New Roman"/>
                <w:sz w:val="24"/>
                <w:szCs w:val="24"/>
              </w:rPr>
              <w:t>, ул. Попова, 24</w:t>
            </w:r>
          </w:p>
        </w:tc>
        <w:tc>
          <w:tcPr>
            <w:tcW w:w="2646" w:type="dxa"/>
          </w:tcPr>
          <w:p w:rsidR="00F95FB9" w:rsidRDefault="0005613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устранено</w:t>
            </w:r>
          </w:p>
        </w:tc>
      </w:tr>
      <w:tr w:rsidR="00F95FB9" w:rsidTr="00636FB6">
        <w:tc>
          <w:tcPr>
            <w:tcW w:w="540" w:type="dxa"/>
          </w:tcPr>
          <w:p w:rsidR="00F95FB9" w:rsidRDefault="00F95FB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78" w:type="dxa"/>
          </w:tcPr>
          <w:p w:rsidR="00F95FB9" w:rsidRDefault="00F95FB9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прокуратуры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Юсьвинского района от 24.12.2025 №2-21-2025</w:t>
            </w:r>
          </w:p>
        </w:tc>
        <w:tc>
          <w:tcPr>
            <w:tcW w:w="2126" w:type="dxa"/>
          </w:tcPr>
          <w:p w:rsidR="00F95FB9" w:rsidRDefault="00F5486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</w:t>
            </w:r>
            <w:r w:rsidR="00056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8" w:type="dxa"/>
          </w:tcPr>
          <w:p w:rsidR="00F95FB9" w:rsidRDefault="00F95FB9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F95FB9" w:rsidRDefault="00641578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рассмотрено, нарушения учтены, 1 д.</w:t>
            </w:r>
          </w:p>
        </w:tc>
      </w:tr>
      <w:tr w:rsidR="00F95FB9" w:rsidTr="00636FB6">
        <w:tc>
          <w:tcPr>
            <w:tcW w:w="540" w:type="dxa"/>
          </w:tcPr>
          <w:p w:rsidR="00F95FB9" w:rsidRDefault="00F5486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978" w:type="dxa"/>
          </w:tcPr>
          <w:p w:rsidR="00F95FB9" w:rsidRDefault="00F54869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прокуратуры Юсьвинского района от 24.12.2025 №2-21-2025</w:t>
            </w:r>
          </w:p>
        </w:tc>
        <w:tc>
          <w:tcPr>
            <w:tcW w:w="2126" w:type="dxa"/>
          </w:tcPr>
          <w:p w:rsidR="00F95FB9" w:rsidRDefault="00F54869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2848" w:type="dxa"/>
          </w:tcPr>
          <w:p w:rsidR="00F95FB9" w:rsidRDefault="00F54869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ненадлежащее содержание дорог в зимний период</w:t>
            </w:r>
          </w:p>
        </w:tc>
        <w:tc>
          <w:tcPr>
            <w:tcW w:w="2646" w:type="dxa"/>
          </w:tcPr>
          <w:p w:rsidR="00F95FB9" w:rsidRDefault="00A418C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</w:tr>
      <w:tr w:rsidR="00056139" w:rsidTr="00636FB6">
        <w:tc>
          <w:tcPr>
            <w:tcW w:w="540" w:type="dxa"/>
          </w:tcPr>
          <w:p w:rsidR="00056139" w:rsidRDefault="00485F4D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978" w:type="dxa"/>
          </w:tcPr>
          <w:p w:rsidR="00056139" w:rsidRDefault="00FC01CE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="00485F4D">
              <w:rPr>
                <w:rFonts w:ascii="Times New Roman" w:hAnsi="Times New Roman" w:cs="Times New Roman"/>
                <w:sz w:val="24"/>
                <w:szCs w:val="24"/>
              </w:rPr>
              <w:t xml:space="preserve"> ОНД</w:t>
            </w:r>
            <w:proofErr w:type="gramEnd"/>
            <w:r w:rsidR="00485F4D">
              <w:rPr>
                <w:rFonts w:ascii="Times New Roman" w:hAnsi="Times New Roman" w:cs="Times New Roman"/>
                <w:sz w:val="24"/>
                <w:szCs w:val="24"/>
              </w:rPr>
              <w:t xml:space="preserve"> и ПР по </w:t>
            </w:r>
            <w:proofErr w:type="spellStart"/>
            <w:r w:rsidR="00485F4D">
              <w:rPr>
                <w:rFonts w:ascii="Times New Roman" w:hAnsi="Times New Roman" w:cs="Times New Roman"/>
                <w:sz w:val="24"/>
                <w:szCs w:val="24"/>
              </w:rPr>
              <w:t>Кудымкарскому</w:t>
            </w:r>
            <w:proofErr w:type="spellEnd"/>
            <w:r w:rsidR="00485F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85F4D">
              <w:rPr>
                <w:rFonts w:ascii="Times New Roman" w:hAnsi="Times New Roman" w:cs="Times New Roman"/>
                <w:sz w:val="24"/>
                <w:szCs w:val="24"/>
              </w:rPr>
              <w:t>Юрлинскому</w:t>
            </w:r>
            <w:proofErr w:type="spellEnd"/>
            <w:r w:rsidR="00485F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485F4D">
              <w:rPr>
                <w:rFonts w:ascii="Times New Roman" w:hAnsi="Times New Roman" w:cs="Times New Roman"/>
                <w:sz w:val="24"/>
                <w:szCs w:val="24"/>
              </w:rPr>
              <w:t>Юсьвинскому</w:t>
            </w:r>
            <w:proofErr w:type="spellEnd"/>
            <w:r w:rsidR="00485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 от 25.06.2025</w:t>
            </w:r>
          </w:p>
        </w:tc>
        <w:tc>
          <w:tcPr>
            <w:tcW w:w="2126" w:type="dxa"/>
          </w:tcPr>
          <w:p w:rsidR="00056139" w:rsidRDefault="00FC01CE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848" w:type="dxa"/>
          </w:tcPr>
          <w:p w:rsidR="00056139" w:rsidRDefault="00FC01CE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недостаточное финансирование мероприятий</w:t>
            </w:r>
          </w:p>
        </w:tc>
        <w:tc>
          <w:tcPr>
            <w:tcW w:w="2646" w:type="dxa"/>
          </w:tcPr>
          <w:p w:rsidR="00056139" w:rsidRDefault="00FC01CE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</w:tr>
      <w:tr w:rsidR="00FC01CE" w:rsidTr="00636FB6">
        <w:tc>
          <w:tcPr>
            <w:tcW w:w="540" w:type="dxa"/>
          </w:tcPr>
          <w:p w:rsidR="00FC01CE" w:rsidRDefault="00FC01CE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78" w:type="dxa"/>
          </w:tcPr>
          <w:p w:rsidR="00FC01CE" w:rsidRDefault="00FC01CE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14 ОНД и ПР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Кудымкарскому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Юрлинскому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Юсьвинскому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25.06.2025</w:t>
            </w:r>
          </w:p>
        </w:tc>
        <w:tc>
          <w:tcPr>
            <w:tcW w:w="2126" w:type="dxa"/>
          </w:tcPr>
          <w:p w:rsidR="00FC01CE" w:rsidRDefault="00FC01CE" w:rsidP="00031438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848" w:type="dxa"/>
          </w:tcPr>
          <w:p w:rsidR="00FC01CE" w:rsidRDefault="00FC01CE" w:rsidP="0003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недостаточное финансирование мероприятий</w:t>
            </w:r>
          </w:p>
        </w:tc>
        <w:tc>
          <w:tcPr>
            <w:tcW w:w="2646" w:type="dxa"/>
          </w:tcPr>
          <w:p w:rsidR="00FC01CE" w:rsidRDefault="00FC01CE" w:rsidP="00031438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</w:tr>
      <w:tr w:rsidR="00FC01CE" w:rsidTr="00636FB6">
        <w:tc>
          <w:tcPr>
            <w:tcW w:w="540" w:type="dxa"/>
          </w:tcPr>
          <w:p w:rsidR="00FC01CE" w:rsidRDefault="00FC01CE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978" w:type="dxa"/>
          </w:tcPr>
          <w:p w:rsidR="00FC01CE" w:rsidRDefault="00FC01CE" w:rsidP="00FC01C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14 ОНД и ПР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Кудымкарскому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Юрлинскому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Юсьвинскому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09.10.2025</w:t>
            </w:r>
          </w:p>
        </w:tc>
        <w:tc>
          <w:tcPr>
            <w:tcW w:w="2126" w:type="dxa"/>
          </w:tcPr>
          <w:p w:rsidR="00FC01CE" w:rsidRDefault="00FC01CE" w:rsidP="00031438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848" w:type="dxa"/>
          </w:tcPr>
          <w:p w:rsidR="00FC01CE" w:rsidRDefault="00FC01CE" w:rsidP="0003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недостаточное финансирование мероприятий</w:t>
            </w:r>
          </w:p>
        </w:tc>
        <w:tc>
          <w:tcPr>
            <w:tcW w:w="2646" w:type="dxa"/>
          </w:tcPr>
          <w:p w:rsidR="00FC01CE" w:rsidRDefault="00FC01CE" w:rsidP="00031438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</w:tr>
      <w:tr w:rsidR="00FC01CE" w:rsidTr="00636FB6">
        <w:tc>
          <w:tcPr>
            <w:tcW w:w="540" w:type="dxa"/>
          </w:tcPr>
          <w:p w:rsidR="00FC01CE" w:rsidRDefault="00FC01CE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78" w:type="dxa"/>
          </w:tcPr>
          <w:p w:rsidR="00FC01CE" w:rsidRDefault="00FC01CE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Березниковской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природоохранной прокуратуры от 24.11.2025 №2-22-125-25</w:t>
            </w:r>
          </w:p>
        </w:tc>
        <w:tc>
          <w:tcPr>
            <w:tcW w:w="2126" w:type="dxa"/>
          </w:tcPr>
          <w:p w:rsidR="00FC01CE" w:rsidRDefault="00FC01CE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2848" w:type="dxa"/>
          </w:tcPr>
          <w:p w:rsidR="00FC01CE" w:rsidRDefault="00FC01CE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ООО «Русские горки»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водоохранной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зоне без проекта воздействия на водные биологические ресурсы</w:t>
            </w:r>
          </w:p>
        </w:tc>
        <w:tc>
          <w:tcPr>
            <w:tcW w:w="2646" w:type="dxa"/>
          </w:tcPr>
          <w:p w:rsidR="00FC01CE" w:rsidRDefault="00A418C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</w:tr>
      <w:tr w:rsidR="00FC01CE" w:rsidTr="00636FB6">
        <w:tc>
          <w:tcPr>
            <w:tcW w:w="540" w:type="dxa"/>
          </w:tcPr>
          <w:p w:rsidR="00FC01CE" w:rsidRDefault="00FC01CE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978" w:type="dxa"/>
          </w:tcPr>
          <w:p w:rsidR="00FC01CE" w:rsidRDefault="00FC01CE" w:rsidP="00F95FB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Березниковской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природоохранной прокуратуры от 24.12.2025 №2-21-21-2025</w:t>
            </w:r>
          </w:p>
        </w:tc>
        <w:tc>
          <w:tcPr>
            <w:tcW w:w="2126" w:type="dxa"/>
          </w:tcPr>
          <w:p w:rsidR="00FC01CE" w:rsidRDefault="00FC01CE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2848" w:type="dxa"/>
          </w:tcPr>
          <w:p w:rsidR="00FC01CE" w:rsidRDefault="00FC01CE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постановление  от 26.07.2022 №424 «Об организации мест накопления отработанных ртутных ламп»</w:t>
            </w:r>
          </w:p>
        </w:tc>
        <w:tc>
          <w:tcPr>
            <w:tcW w:w="2646" w:type="dxa"/>
          </w:tcPr>
          <w:p w:rsidR="00FC01CE" w:rsidRDefault="00F9271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удовлетворено</w:t>
            </w:r>
          </w:p>
          <w:p w:rsidR="00F92716" w:rsidRDefault="00F92716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 </w:t>
            </w:r>
            <w:r w:rsidR="0007449F">
              <w:rPr>
                <w:rFonts w:ascii="Times New Roman" w:hAnsi="Times New Roman" w:cs="Times New Roman"/>
                <w:sz w:val="24"/>
                <w:szCs w:val="24"/>
              </w:rPr>
              <w:t>19.01.2026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744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01CE" w:rsidTr="00636FB6">
        <w:tc>
          <w:tcPr>
            <w:tcW w:w="540" w:type="dxa"/>
          </w:tcPr>
          <w:p w:rsidR="00FC01CE" w:rsidRDefault="00FC01CE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978" w:type="dxa"/>
          </w:tcPr>
          <w:p w:rsidR="00FC01CE" w:rsidRDefault="00FC01CE" w:rsidP="00031438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Березниковской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природоохранной прокуратуры от 24.12.2025 №2-21-27-2025</w:t>
            </w:r>
          </w:p>
        </w:tc>
        <w:tc>
          <w:tcPr>
            <w:tcW w:w="2126" w:type="dxa"/>
          </w:tcPr>
          <w:p w:rsidR="00FC01CE" w:rsidRDefault="00FC01CE" w:rsidP="00031438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2848" w:type="dxa"/>
          </w:tcPr>
          <w:p w:rsidR="00FC01CE" w:rsidRDefault="00FC01CE" w:rsidP="00F4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постановление от 14.04.2020 №128 «Об утверждении Положения об особо охраняемых природных территориях местного значения»</w:t>
            </w:r>
          </w:p>
        </w:tc>
        <w:tc>
          <w:tcPr>
            <w:tcW w:w="2646" w:type="dxa"/>
          </w:tcPr>
          <w:p w:rsidR="00FC01CE" w:rsidRDefault="00A418C7" w:rsidP="006D56D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</w:t>
            </w:r>
            <w:r w:rsidR="00F92716">
              <w:rPr>
                <w:rFonts w:ascii="Times New Roman" w:hAnsi="Times New Roman" w:cs="Times New Roman"/>
                <w:sz w:val="24"/>
                <w:szCs w:val="24"/>
              </w:rPr>
              <w:t>промежуточный ответ</w:t>
            </w:r>
          </w:p>
        </w:tc>
      </w:tr>
    </w:tbl>
    <w:p w:rsidR="009706A8" w:rsidRDefault="009706A8" w:rsidP="00FC01CE">
      <w:pPr>
        <w:spacing w:line="240" w:lineRule="exact"/>
        <w:jc w:val="right"/>
      </w:pPr>
    </w:p>
    <w:sectPr w:rsidR="009706A8" w:rsidSect="00A418C7">
      <w:pgSz w:w="11906" w:h="16838"/>
      <w:pgMar w:top="851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51D"/>
    <w:rsid w:val="000007D2"/>
    <w:rsid w:val="00000C8A"/>
    <w:rsid w:val="00007A29"/>
    <w:rsid w:val="000141A1"/>
    <w:rsid w:val="0001520A"/>
    <w:rsid w:val="0002662C"/>
    <w:rsid w:val="00030045"/>
    <w:rsid w:val="000305FC"/>
    <w:rsid w:val="000317A6"/>
    <w:rsid w:val="0003312B"/>
    <w:rsid w:val="0004142F"/>
    <w:rsid w:val="00042A0D"/>
    <w:rsid w:val="000435DA"/>
    <w:rsid w:val="000470F4"/>
    <w:rsid w:val="00052EEF"/>
    <w:rsid w:val="00056139"/>
    <w:rsid w:val="00057CE5"/>
    <w:rsid w:val="000601B2"/>
    <w:rsid w:val="000603DE"/>
    <w:rsid w:val="00063B41"/>
    <w:rsid w:val="00066440"/>
    <w:rsid w:val="00066F05"/>
    <w:rsid w:val="00071F84"/>
    <w:rsid w:val="0007449F"/>
    <w:rsid w:val="00076DE8"/>
    <w:rsid w:val="00077572"/>
    <w:rsid w:val="00087501"/>
    <w:rsid w:val="000A2796"/>
    <w:rsid w:val="000A7BD8"/>
    <w:rsid w:val="000B2D85"/>
    <w:rsid w:val="000B3EE8"/>
    <w:rsid w:val="000B4101"/>
    <w:rsid w:val="000B717B"/>
    <w:rsid w:val="000B748B"/>
    <w:rsid w:val="000C1151"/>
    <w:rsid w:val="000C2214"/>
    <w:rsid w:val="000E1B46"/>
    <w:rsid w:val="000E4546"/>
    <w:rsid w:val="000E45BB"/>
    <w:rsid w:val="000F095D"/>
    <w:rsid w:val="000F3401"/>
    <w:rsid w:val="001108C3"/>
    <w:rsid w:val="00111DF7"/>
    <w:rsid w:val="00116EB9"/>
    <w:rsid w:val="00125379"/>
    <w:rsid w:val="00130131"/>
    <w:rsid w:val="00132BD5"/>
    <w:rsid w:val="0013693B"/>
    <w:rsid w:val="001452BC"/>
    <w:rsid w:val="00147706"/>
    <w:rsid w:val="00147CA0"/>
    <w:rsid w:val="001519C1"/>
    <w:rsid w:val="001524DA"/>
    <w:rsid w:val="00154290"/>
    <w:rsid w:val="0017449A"/>
    <w:rsid w:val="00176A61"/>
    <w:rsid w:val="00183A92"/>
    <w:rsid w:val="001943ED"/>
    <w:rsid w:val="00195BDB"/>
    <w:rsid w:val="00195FBC"/>
    <w:rsid w:val="001A4B02"/>
    <w:rsid w:val="001A52FF"/>
    <w:rsid w:val="001A5987"/>
    <w:rsid w:val="001B4546"/>
    <w:rsid w:val="001B53BF"/>
    <w:rsid w:val="001B5AEF"/>
    <w:rsid w:val="001B5F03"/>
    <w:rsid w:val="001C2D37"/>
    <w:rsid w:val="001C3C62"/>
    <w:rsid w:val="001C4422"/>
    <w:rsid w:val="001C4A19"/>
    <w:rsid w:val="001C4C85"/>
    <w:rsid w:val="001E0CF5"/>
    <w:rsid w:val="001E4509"/>
    <w:rsid w:val="001F17BE"/>
    <w:rsid w:val="001F5E67"/>
    <w:rsid w:val="00204E5E"/>
    <w:rsid w:val="002101D9"/>
    <w:rsid w:val="00214A31"/>
    <w:rsid w:val="00214BF3"/>
    <w:rsid w:val="00215C11"/>
    <w:rsid w:val="00223EB1"/>
    <w:rsid w:val="00233B2A"/>
    <w:rsid w:val="00241C00"/>
    <w:rsid w:val="00246AC3"/>
    <w:rsid w:val="00246EC5"/>
    <w:rsid w:val="002516E4"/>
    <w:rsid w:val="002570DF"/>
    <w:rsid w:val="0026272E"/>
    <w:rsid w:val="00265E55"/>
    <w:rsid w:val="00266F45"/>
    <w:rsid w:val="00272D9B"/>
    <w:rsid w:val="00274EE1"/>
    <w:rsid w:val="00280B1F"/>
    <w:rsid w:val="00282B34"/>
    <w:rsid w:val="00290541"/>
    <w:rsid w:val="00295949"/>
    <w:rsid w:val="002974B4"/>
    <w:rsid w:val="002A0D06"/>
    <w:rsid w:val="002A239A"/>
    <w:rsid w:val="002A4795"/>
    <w:rsid w:val="002B7F22"/>
    <w:rsid w:val="002C67F0"/>
    <w:rsid w:val="002D2FFB"/>
    <w:rsid w:val="002D4F4E"/>
    <w:rsid w:val="002E172D"/>
    <w:rsid w:val="002E2044"/>
    <w:rsid w:val="002F32FC"/>
    <w:rsid w:val="002F507D"/>
    <w:rsid w:val="002F56D5"/>
    <w:rsid w:val="00307123"/>
    <w:rsid w:val="00311D26"/>
    <w:rsid w:val="00314DD6"/>
    <w:rsid w:val="003212B2"/>
    <w:rsid w:val="00323DFF"/>
    <w:rsid w:val="003261E5"/>
    <w:rsid w:val="00340596"/>
    <w:rsid w:val="003424E3"/>
    <w:rsid w:val="0034797B"/>
    <w:rsid w:val="0035192D"/>
    <w:rsid w:val="00352E48"/>
    <w:rsid w:val="003626F9"/>
    <w:rsid w:val="0037482E"/>
    <w:rsid w:val="003750CD"/>
    <w:rsid w:val="00380F9D"/>
    <w:rsid w:val="0038464E"/>
    <w:rsid w:val="003A438D"/>
    <w:rsid w:val="003A5397"/>
    <w:rsid w:val="003A731E"/>
    <w:rsid w:val="003B36A1"/>
    <w:rsid w:val="003C01D9"/>
    <w:rsid w:val="003D422F"/>
    <w:rsid w:val="003E26B4"/>
    <w:rsid w:val="003E651D"/>
    <w:rsid w:val="003F4305"/>
    <w:rsid w:val="003F527D"/>
    <w:rsid w:val="00403D63"/>
    <w:rsid w:val="0042067F"/>
    <w:rsid w:val="004251C0"/>
    <w:rsid w:val="00425D2F"/>
    <w:rsid w:val="00440A44"/>
    <w:rsid w:val="0044354B"/>
    <w:rsid w:val="00462421"/>
    <w:rsid w:val="0046501B"/>
    <w:rsid w:val="00471EB3"/>
    <w:rsid w:val="004845C4"/>
    <w:rsid w:val="00485484"/>
    <w:rsid w:val="00485F4D"/>
    <w:rsid w:val="00486AE9"/>
    <w:rsid w:val="004928E7"/>
    <w:rsid w:val="00495021"/>
    <w:rsid w:val="004961EC"/>
    <w:rsid w:val="004B0D80"/>
    <w:rsid w:val="004B7FF7"/>
    <w:rsid w:val="004C0F67"/>
    <w:rsid w:val="004C4031"/>
    <w:rsid w:val="004C6F68"/>
    <w:rsid w:val="004D7EC4"/>
    <w:rsid w:val="004E117E"/>
    <w:rsid w:val="004E31F1"/>
    <w:rsid w:val="004F0112"/>
    <w:rsid w:val="00504185"/>
    <w:rsid w:val="005102B6"/>
    <w:rsid w:val="00521F59"/>
    <w:rsid w:val="0052400C"/>
    <w:rsid w:val="00525A9F"/>
    <w:rsid w:val="00526101"/>
    <w:rsid w:val="00537EB4"/>
    <w:rsid w:val="005460F6"/>
    <w:rsid w:val="00550363"/>
    <w:rsid w:val="00550378"/>
    <w:rsid w:val="00552408"/>
    <w:rsid w:val="00552848"/>
    <w:rsid w:val="00555348"/>
    <w:rsid w:val="005A3235"/>
    <w:rsid w:val="005B4A86"/>
    <w:rsid w:val="005C5897"/>
    <w:rsid w:val="005D782B"/>
    <w:rsid w:val="005E04F7"/>
    <w:rsid w:val="005E7470"/>
    <w:rsid w:val="005F492B"/>
    <w:rsid w:val="00616E4F"/>
    <w:rsid w:val="0062414B"/>
    <w:rsid w:val="0063405A"/>
    <w:rsid w:val="00636FB6"/>
    <w:rsid w:val="00637462"/>
    <w:rsid w:val="00641578"/>
    <w:rsid w:val="00643D4C"/>
    <w:rsid w:val="00662621"/>
    <w:rsid w:val="00663567"/>
    <w:rsid w:val="00665055"/>
    <w:rsid w:val="00666D80"/>
    <w:rsid w:val="00673F90"/>
    <w:rsid w:val="00692218"/>
    <w:rsid w:val="006979F2"/>
    <w:rsid w:val="006A23D4"/>
    <w:rsid w:val="006B0337"/>
    <w:rsid w:val="006B6E24"/>
    <w:rsid w:val="006C49DB"/>
    <w:rsid w:val="006C7F7C"/>
    <w:rsid w:val="006D19C5"/>
    <w:rsid w:val="006D4E4F"/>
    <w:rsid w:val="006D56D7"/>
    <w:rsid w:val="006D670E"/>
    <w:rsid w:val="006D7296"/>
    <w:rsid w:val="006F2FA9"/>
    <w:rsid w:val="00700012"/>
    <w:rsid w:val="00710161"/>
    <w:rsid w:val="007179E9"/>
    <w:rsid w:val="00720EE4"/>
    <w:rsid w:val="00730190"/>
    <w:rsid w:val="007345E1"/>
    <w:rsid w:val="00735AFD"/>
    <w:rsid w:val="00736F23"/>
    <w:rsid w:val="007438AD"/>
    <w:rsid w:val="00745F80"/>
    <w:rsid w:val="00750115"/>
    <w:rsid w:val="00753820"/>
    <w:rsid w:val="00754899"/>
    <w:rsid w:val="007617FE"/>
    <w:rsid w:val="00761DD3"/>
    <w:rsid w:val="00765D0F"/>
    <w:rsid w:val="0077517F"/>
    <w:rsid w:val="00794C3B"/>
    <w:rsid w:val="00796814"/>
    <w:rsid w:val="00797F5A"/>
    <w:rsid w:val="007A29C6"/>
    <w:rsid w:val="007B1589"/>
    <w:rsid w:val="007B79A7"/>
    <w:rsid w:val="007C72B5"/>
    <w:rsid w:val="007D541A"/>
    <w:rsid w:val="007E1EEA"/>
    <w:rsid w:val="007E66CB"/>
    <w:rsid w:val="007E6D7F"/>
    <w:rsid w:val="007F5A00"/>
    <w:rsid w:val="00803C23"/>
    <w:rsid w:val="00804ECC"/>
    <w:rsid w:val="00810A8C"/>
    <w:rsid w:val="00821B9C"/>
    <w:rsid w:val="00833910"/>
    <w:rsid w:val="008402AE"/>
    <w:rsid w:val="008416FA"/>
    <w:rsid w:val="00843952"/>
    <w:rsid w:val="00850F4B"/>
    <w:rsid w:val="00856E7A"/>
    <w:rsid w:val="008702D6"/>
    <w:rsid w:val="00872785"/>
    <w:rsid w:val="00875C20"/>
    <w:rsid w:val="00881D26"/>
    <w:rsid w:val="00883BCD"/>
    <w:rsid w:val="00885633"/>
    <w:rsid w:val="008857E5"/>
    <w:rsid w:val="00891F9D"/>
    <w:rsid w:val="00893D5A"/>
    <w:rsid w:val="00894FF5"/>
    <w:rsid w:val="008A359E"/>
    <w:rsid w:val="008B2F58"/>
    <w:rsid w:val="008B5B6F"/>
    <w:rsid w:val="008B7B8E"/>
    <w:rsid w:val="008B7FE4"/>
    <w:rsid w:val="008C7A8C"/>
    <w:rsid w:val="008D0290"/>
    <w:rsid w:val="008D5773"/>
    <w:rsid w:val="008E04D6"/>
    <w:rsid w:val="008E1BA7"/>
    <w:rsid w:val="008E30EC"/>
    <w:rsid w:val="008E4789"/>
    <w:rsid w:val="008F129A"/>
    <w:rsid w:val="008F3DA8"/>
    <w:rsid w:val="008F7509"/>
    <w:rsid w:val="0090019D"/>
    <w:rsid w:val="00905CA6"/>
    <w:rsid w:val="0090796F"/>
    <w:rsid w:val="009109B6"/>
    <w:rsid w:val="00914BC1"/>
    <w:rsid w:val="0091697A"/>
    <w:rsid w:val="00932395"/>
    <w:rsid w:val="00932E60"/>
    <w:rsid w:val="0093592C"/>
    <w:rsid w:val="0093626E"/>
    <w:rsid w:val="0094267E"/>
    <w:rsid w:val="00943D01"/>
    <w:rsid w:val="00946AB5"/>
    <w:rsid w:val="00951316"/>
    <w:rsid w:val="00952B58"/>
    <w:rsid w:val="009706A8"/>
    <w:rsid w:val="00971C82"/>
    <w:rsid w:val="00972C94"/>
    <w:rsid w:val="00977F79"/>
    <w:rsid w:val="00986288"/>
    <w:rsid w:val="009867CE"/>
    <w:rsid w:val="00987C23"/>
    <w:rsid w:val="00991EE0"/>
    <w:rsid w:val="009A343F"/>
    <w:rsid w:val="009A45E7"/>
    <w:rsid w:val="009B5821"/>
    <w:rsid w:val="009C52EC"/>
    <w:rsid w:val="009D2A4A"/>
    <w:rsid w:val="009D2CF0"/>
    <w:rsid w:val="009D551C"/>
    <w:rsid w:val="009D5E64"/>
    <w:rsid w:val="009D5EB6"/>
    <w:rsid w:val="009D6E9E"/>
    <w:rsid w:val="009E4A89"/>
    <w:rsid w:val="009E67B5"/>
    <w:rsid w:val="009F34AF"/>
    <w:rsid w:val="009F40F3"/>
    <w:rsid w:val="00A0254C"/>
    <w:rsid w:val="00A055F2"/>
    <w:rsid w:val="00A05DF8"/>
    <w:rsid w:val="00A11323"/>
    <w:rsid w:val="00A12864"/>
    <w:rsid w:val="00A17872"/>
    <w:rsid w:val="00A224EB"/>
    <w:rsid w:val="00A36A1C"/>
    <w:rsid w:val="00A37E81"/>
    <w:rsid w:val="00A418C7"/>
    <w:rsid w:val="00A42E1B"/>
    <w:rsid w:val="00A54EB9"/>
    <w:rsid w:val="00A61074"/>
    <w:rsid w:val="00A62EF9"/>
    <w:rsid w:val="00A64C20"/>
    <w:rsid w:val="00A65CF1"/>
    <w:rsid w:val="00A70FBD"/>
    <w:rsid w:val="00A71934"/>
    <w:rsid w:val="00A71BAF"/>
    <w:rsid w:val="00A77246"/>
    <w:rsid w:val="00A81FBC"/>
    <w:rsid w:val="00A90F10"/>
    <w:rsid w:val="00A91B39"/>
    <w:rsid w:val="00AA103B"/>
    <w:rsid w:val="00AA399E"/>
    <w:rsid w:val="00AA74D4"/>
    <w:rsid w:val="00AC6693"/>
    <w:rsid w:val="00AC7C76"/>
    <w:rsid w:val="00AD1CEF"/>
    <w:rsid w:val="00AD1EA3"/>
    <w:rsid w:val="00AD5E9F"/>
    <w:rsid w:val="00AD6998"/>
    <w:rsid w:val="00AE4AAC"/>
    <w:rsid w:val="00AE6034"/>
    <w:rsid w:val="00AF23BE"/>
    <w:rsid w:val="00B00778"/>
    <w:rsid w:val="00B0584D"/>
    <w:rsid w:val="00B07B53"/>
    <w:rsid w:val="00B13F34"/>
    <w:rsid w:val="00B16A59"/>
    <w:rsid w:val="00B2105A"/>
    <w:rsid w:val="00B31287"/>
    <w:rsid w:val="00B31A36"/>
    <w:rsid w:val="00B40288"/>
    <w:rsid w:val="00B52F1B"/>
    <w:rsid w:val="00B5306D"/>
    <w:rsid w:val="00B549B8"/>
    <w:rsid w:val="00B6579D"/>
    <w:rsid w:val="00B66788"/>
    <w:rsid w:val="00B706F6"/>
    <w:rsid w:val="00B724F3"/>
    <w:rsid w:val="00B72B02"/>
    <w:rsid w:val="00B76712"/>
    <w:rsid w:val="00B8726D"/>
    <w:rsid w:val="00B924D0"/>
    <w:rsid w:val="00B926E9"/>
    <w:rsid w:val="00B95E02"/>
    <w:rsid w:val="00BA063E"/>
    <w:rsid w:val="00BA1B93"/>
    <w:rsid w:val="00BA4499"/>
    <w:rsid w:val="00BA67D1"/>
    <w:rsid w:val="00BB0FE9"/>
    <w:rsid w:val="00BB522B"/>
    <w:rsid w:val="00BB7342"/>
    <w:rsid w:val="00BC2517"/>
    <w:rsid w:val="00BC4A0B"/>
    <w:rsid w:val="00BD446B"/>
    <w:rsid w:val="00BD5326"/>
    <w:rsid w:val="00BF4623"/>
    <w:rsid w:val="00BF676A"/>
    <w:rsid w:val="00C06488"/>
    <w:rsid w:val="00C16FA5"/>
    <w:rsid w:val="00C2147C"/>
    <w:rsid w:val="00C26D07"/>
    <w:rsid w:val="00C26D72"/>
    <w:rsid w:val="00C277C3"/>
    <w:rsid w:val="00C2782F"/>
    <w:rsid w:val="00C3381F"/>
    <w:rsid w:val="00C35DDF"/>
    <w:rsid w:val="00C42D64"/>
    <w:rsid w:val="00C5382F"/>
    <w:rsid w:val="00C5681D"/>
    <w:rsid w:val="00C61644"/>
    <w:rsid w:val="00C64298"/>
    <w:rsid w:val="00C651F8"/>
    <w:rsid w:val="00C803CF"/>
    <w:rsid w:val="00C86D5E"/>
    <w:rsid w:val="00C9031C"/>
    <w:rsid w:val="00C926CB"/>
    <w:rsid w:val="00CA181C"/>
    <w:rsid w:val="00CA58F0"/>
    <w:rsid w:val="00CB089D"/>
    <w:rsid w:val="00CB2628"/>
    <w:rsid w:val="00CB6EB6"/>
    <w:rsid w:val="00CB7772"/>
    <w:rsid w:val="00CC49CF"/>
    <w:rsid w:val="00CC6374"/>
    <w:rsid w:val="00CD2721"/>
    <w:rsid w:val="00CE0D36"/>
    <w:rsid w:val="00CE2E40"/>
    <w:rsid w:val="00CF093B"/>
    <w:rsid w:val="00CF119D"/>
    <w:rsid w:val="00CF3253"/>
    <w:rsid w:val="00CF779A"/>
    <w:rsid w:val="00CF7B82"/>
    <w:rsid w:val="00D01C28"/>
    <w:rsid w:val="00D02AB3"/>
    <w:rsid w:val="00D031EB"/>
    <w:rsid w:val="00D0730F"/>
    <w:rsid w:val="00D123CF"/>
    <w:rsid w:val="00D504CD"/>
    <w:rsid w:val="00D539DC"/>
    <w:rsid w:val="00D564B2"/>
    <w:rsid w:val="00D73E67"/>
    <w:rsid w:val="00D745EB"/>
    <w:rsid w:val="00D76B11"/>
    <w:rsid w:val="00D8030E"/>
    <w:rsid w:val="00D86B0B"/>
    <w:rsid w:val="00D94AC1"/>
    <w:rsid w:val="00D95590"/>
    <w:rsid w:val="00DB0608"/>
    <w:rsid w:val="00DB0783"/>
    <w:rsid w:val="00DB29C2"/>
    <w:rsid w:val="00DB7CF7"/>
    <w:rsid w:val="00DC0914"/>
    <w:rsid w:val="00DD0EB2"/>
    <w:rsid w:val="00DE1168"/>
    <w:rsid w:val="00DE3D6C"/>
    <w:rsid w:val="00DE4A6B"/>
    <w:rsid w:val="00DE4E46"/>
    <w:rsid w:val="00DF3DF2"/>
    <w:rsid w:val="00E06A7A"/>
    <w:rsid w:val="00E06E1E"/>
    <w:rsid w:val="00E15DA4"/>
    <w:rsid w:val="00E15EB9"/>
    <w:rsid w:val="00E17843"/>
    <w:rsid w:val="00E21D3C"/>
    <w:rsid w:val="00E22044"/>
    <w:rsid w:val="00E24660"/>
    <w:rsid w:val="00E3144A"/>
    <w:rsid w:val="00E41821"/>
    <w:rsid w:val="00E42150"/>
    <w:rsid w:val="00E4753E"/>
    <w:rsid w:val="00E52DB2"/>
    <w:rsid w:val="00E56097"/>
    <w:rsid w:val="00E57D4C"/>
    <w:rsid w:val="00E60972"/>
    <w:rsid w:val="00E61868"/>
    <w:rsid w:val="00E625B9"/>
    <w:rsid w:val="00E7188D"/>
    <w:rsid w:val="00E7624A"/>
    <w:rsid w:val="00E774F8"/>
    <w:rsid w:val="00E77D36"/>
    <w:rsid w:val="00E80F8F"/>
    <w:rsid w:val="00E81974"/>
    <w:rsid w:val="00E969A6"/>
    <w:rsid w:val="00E9742C"/>
    <w:rsid w:val="00EA3EEC"/>
    <w:rsid w:val="00EB3521"/>
    <w:rsid w:val="00EE325D"/>
    <w:rsid w:val="00EE416B"/>
    <w:rsid w:val="00EE4A7E"/>
    <w:rsid w:val="00EE4AED"/>
    <w:rsid w:val="00EE7783"/>
    <w:rsid w:val="00EF53DB"/>
    <w:rsid w:val="00F06940"/>
    <w:rsid w:val="00F12E6D"/>
    <w:rsid w:val="00F201E4"/>
    <w:rsid w:val="00F25023"/>
    <w:rsid w:val="00F34BC2"/>
    <w:rsid w:val="00F35756"/>
    <w:rsid w:val="00F41F4B"/>
    <w:rsid w:val="00F43624"/>
    <w:rsid w:val="00F442DF"/>
    <w:rsid w:val="00F46E3E"/>
    <w:rsid w:val="00F52629"/>
    <w:rsid w:val="00F54869"/>
    <w:rsid w:val="00F571DE"/>
    <w:rsid w:val="00F60591"/>
    <w:rsid w:val="00F67FDF"/>
    <w:rsid w:val="00F715BE"/>
    <w:rsid w:val="00F7547B"/>
    <w:rsid w:val="00F817BF"/>
    <w:rsid w:val="00F82826"/>
    <w:rsid w:val="00F92716"/>
    <w:rsid w:val="00F934E0"/>
    <w:rsid w:val="00F95FB9"/>
    <w:rsid w:val="00FA2D7D"/>
    <w:rsid w:val="00FB08CD"/>
    <w:rsid w:val="00FB1108"/>
    <w:rsid w:val="00FB52B6"/>
    <w:rsid w:val="00FC01CE"/>
    <w:rsid w:val="00FC37D6"/>
    <w:rsid w:val="00FC5C68"/>
    <w:rsid w:val="00FC5D51"/>
    <w:rsid w:val="00FD13BD"/>
    <w:rsid w:val="00FD288C"/>
    <w:rsid w:val="00FE2302"/>
    <w:rsid w:val="00FE23BA"/>
    <w:rsid w:val="00FE2CAB"/>
    <w:rsid w:val="00FF00A7"/>
    <w:rsid w:val="00FF475B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BF6EC0-ACC8-41F7-9014-52387C6BC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2707</Words>
  <Characters>15430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Витальевна</dc:creator>
  <cp:keywords/>
  <dc:description/>
  <cp:lastModifiedBy>EUC_41</cp:lastModifiedBy>
  <cp:revision>2</cp:revision>
  <cp:lastPrinted>2026-01-15T11:34:00Z</cp:lastPrinted>
  <dcterms:created xsi:type="dcterms:W3CDTF">2026-06-01T03:44:00Z</dcterms:created>
  <dcterms:modified xsi:type="dcterms:W3CDTF">2026-06-01T03:44:00Z</dcterms:modified>
</cp:coreProperties>
</file>